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CA" w:rsidRPr="008C10F8" w:rsidRDefault="00A177CA" w:rsidP="00A177CA">
      <w:pPr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177CA" w:rsidRPr="008C10F8" w:rsidRDefault="00A177CA" w:rsidP="00A177CA">
      <w:pPr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C3225F">
      <w:pPr>
        <w:tabs>
          <w:tab w:val="left" w:pos="851"/>
        </w:tabs>
        <w:spacing w:after="0" w:line="240" w:lineRule="auto"/>
        <w:ind w:right="-59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C10F8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Адаптивная ф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изическая культура» для 5-10</w:t>
      </w:r>
      <w:r w:rsidR="008C10F8" w:rsidRPr="008C10F8">
        <w:rPr>
          <w:rFonts w:ascii="Times New Roman" w:eastAsia="Times New Roman" w:hAnsi="Times New Roman" w:cs="Times New Roman"/>
          <w:sz w:val="28"/>
          <w:szCs w:val="28"/>
        </w:rPr>
        <w:t>-х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ГБОУ «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С(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к)ОШИСС имени В. Ш. </w:t>
      </w:r>
      <w:proofErr w:type="spellStart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Дагаева</w:t>
      </w:r>
      <w:proofErr w:type="spellEnd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596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225F" w:rsidRPr="00470298">
        <w:rPr>
          <w:rFonts w:ascii="Times New Roman" w:hAnsi="Times New Roman" w:cs="Times New Roman"/>
          <w:sz w:val="28"/>
          <w:szCs w:val="28"/>
        </w:rPr>
        <w:t>Программа в полном об</w:t>
      </w:r>
      <w:r w:rsidR="00C3225F">
        <w:rPr>
          <w:rFonts w:ascii="Times New Roman" w:hAnsi="Times New Roman" w:cs="Times New Roman"/>
          <w:sz w:val="28"/>
          <w:szCs w:val="28"/>
        </w:rPr>
        <w:t xml:space="preserve">ъёме соответствует федеральному </w:t>
      </w:r>
      <w:r w:rsidR="00C3225F" w:rsidRPr="00470298">
        <w:rPr>
          <w:rFonts w:ascii="Times New Roman" w:hAnsi="Times New Roman" w:cs="Times New Roman"/>
          <w:sz w:val="28"/>
          <w:szCs w:val="28"/>
        </w:rPr>
        <w:t>государственно</w:t>
      </w:r>
      <w:r w:rsidR="00C3225F">
        <w:rPr>
          <w:rFonts w:ascii="Times New Roman" w:hAnsi="Times New Roman" w:cs="Times New Roman"/>
          <w:sz w:val="28"/>
          <w:szCs w:val="28"/>
        </w:rPr>
        <w:t>му образовательному</w:t>
      </w:r>
      <w:r w:rsidR="00C3225F" w:rsidRPr="00470298">
        <w:rPr>
          <w:rFonts w:ascii="Times New Roman" w:hAnsi="Times New Roman" w:cs="Times New Roman"/>
          <w:sz w:val="28"/>
          <w:szCs w:val="28"/>
        </w:rPr>
        <w:t xml:space="preserve"> стандарта </w:t>
      </w:r>
      <w:r w:rsidR="00C3225F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3225F" w:rsidRPr="00470298"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утвержденному приказом Министерства образования и науки Российской Федерации от «17» декабря 2010 г. № 1897, адаптированы с ориентировкой на содержание АООП </w:t>
      </w:r>
      <w:r w:rsidR="00C3225F">
        <w:rPr>
          <w:rFonts w:ascii="Times New Roman" w:hAnsi="Times New Roman" w:cs="Times New Roman"/>
          <w:sz w:val="28"/>
          <w:szCs w:val="28"/>
        </w:rPr>
        <w:t xml:space="preserve">ФГОС </w:t>
      </w:r>
      <w:r w:rsidR="00C3225F" w:rsidRPr="00470298">
        <w:rPr>
          <w:rFonts w:ascii="Times New Roman" w:hAnsi="Times New Roman" w:cs="Times New Roman"/>
          <w:sz w:val="28"/>
          <w:szCs w:val="28"/>
        </w:rPr>
        <w:t>ООО (</w:t>
      </w:r>
      <w:r w:rsidR="00C3225F">
        <w:rPr>
          <w:rFonts w:ascii="Times New Roman" w:hAnsi="Times New Roman" w:cs="Times New Roman"/>
          <w:sz w:val="28"/>
          <w:szCs w:val="28"/>
        </w:rPr>
        <w:t xml:space="preserve">для слепых) </w:t>
      </w:r>
      <w:r w:rsidR="00C3225F" w:rsidRPr="00470298">
        <w:rPr>
          <w:rFonts w:ascii="Times New Roman" w:hAnsi="Times New Roman" w:cs="Times New Roman"/>
          <w:sz w:val="28"/>
          <w:szCs w:val="28"/>
        </w:rPr>
        <w:t>обучающихся в ГБОУ «</w:t>
      </w:r>
      <w:proofErr w:type="gramStart"/>
      <w:r w:rsidR="00C3225F" w:rsidRPr="00470298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C3225F" w:rsidRPr="00470298">
        <w:rPr>
          <w:rFonts w:ascii="Times New Roman" w:hAnsi="Times New Roman" w:cs="Times New Roman"/>
          <w:sz w:val="28"/>
          <w:szCs w:val="28"/>
        </w:rPr>
        <w:t xml:space="preserve">к)ОШИСС имени В.Ш. </w:t>
      </w:r>
      <w:proofErr w:type="spellStart"/>
      <w:r w:rsidR="00C3225F" w:rsidRPr="00470298">
        <w:rPr>
          <w:rFonts w:ascii="Times New Roman" w:hAnsi="Times New Roman" w:cs="Times New Roman"/>
          <w:sz w:val="28"/>
          <w:szCs w:val="28"/>
        </w:rPr>
        <w:t>Дагаева</w:t>
      </w:r>
      <w:proofErr w:type="spellEnd"/>
      <w:r w:rsidR="00C3225F" w:rsidRPr="00470298">
        <w:rPr>
          <w:rFonts w:ascii="Times New Roman" w:hAnsi="Times New Roman" w:cs="Times New Roman"/>
          <w:sz w:val="28"/>
          <w:szCs w:val="28"/>
        </w:rPr>
        <w:t xml:space="preserve">» в соответствии с примерной программой по учебному предмету </w:t>
      </w:r>
      <w:r w:rsidR="00C3225F">
        <w:rPr>
          <w:rFonts w:ascii="Times New Roman" w:hAnsi="Times New Roman" w:cs="Times New Roman"/>
          <w:sz w:val="28"/>
          <w:szCs w:val="28"/>
        </w:rPr>
        <w:t>адаптивной физической культуре</w:t>
      </w:r>
      <w:r w:rsidR="00C3225F" w:rsidRPr="00470298">
        <w:rPr>
          <w:rFonts w:ascii="Times New Roman" w:hAnsi="Times New Roman" w:cs="Times New Roman"/>
          <w:sz w:val="28"/>
          <w:szCs w:val="28"/>
        </w:rPr>
        <w:t xml:space="preserve"> в </w:t>
      </w:r>
      <w:r w:rsidR="00C3225F">
        <w:rPr>
          <w:rFonts w:ascii="Times New Roman" w:hAnsi="Times New Roman" w:cs="Times New Roman"/>
          <w:sz w:val="28"/>
          <w:szCs w:val="28"/>
        </w:rPr>
        <w:t>5-10</w:t>
      </w:r>
      <w:r w:rsidR="00C3225F" w:rsidRPr="0047029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C3225F">
        <w:rPr>
          <w:rFonts w:ascii="Times New Roman" w:hAnsi="Times New Roman" w:cs="Times New Roman"/>
          <w:sz w:val="28"/>
          <w:szCs w:val="28"/>
        </w:rPr>
        <w:t>ах</w:t>
      </w:r>
      <w:r w:rsidR="00C3225F" w:rsidRPr="00470298">
        <w:rPr>
          <w:rFonts w:ascii="Times New Roman" w:hAnsi="Times New Roman" w:cs="Times New Roman"/>
          <w:sz w:val="28"/>
          <w:szCs w:val="28"/>
        </w:rPr>
        <w:t>.</w:t>
      </w:r>
      <w:r w:rsidR="00596D7A">
        <w:rPr>
          <w:rFonts w:ascii="Times New Roman" w:hAnsi="Times New Roman" w:cs="Times New Roman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Данная ра</w:t>
      </w:r>
      <w:r w:rsidR="00AD1819">
        <w:rPr>
          <w:rFonts w:ascii="Times New Roman" w:eastAsia="Times New Roman" w:hAnsi="Times New Roman" w:cs="Times New Roman"/>
          <w:sz w:val="28"/>
          <w:szCs w:val="28"/>
        </w:rPr>
        <w:t>бочая программа ориентирована</w:t>
      </w:r>
      <w:r w:rsidR="00596D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1819">
        <w:rPr>
          <w:rFonts w:ascii="Times New Roman" w:eastAsia="Times New Roman" w:hAnsi="Times New Roman" w:cs="Times New Roman"/>
          <w:sz w:val="28"/>
          <w:szCs w:val="28"/>
        </w:rPr>
        <w:t xml:space="preserve">в 5-10-х классах на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учебник В.И. Лях «</w:t>
      </w:r>
      <w:r w:rsidR="00AD1819">
        <w:rPr>
          <w:rFonts w:ascii="Times New Roman" w:eastAsia="Times New Roman" w:hAnsi="Times New Roman" w:cs="Times New Roman"/>
          <w:sz w:val="28"/>
          <w:szCs w:val="28"/>
        </w:rPr>
        <w:t>Адаптивная ф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изическая культура», </w:t>
      </w:r>
      <w:r w:rsidR="00CA6F7F">
        <w:rPr>
          <w:rFonts w:ascii="Times New Roman" w:eastAsia="Times New Roman" w:hAnsi="Times New Roman" w:cs="Times New Roman"/>
          <w:sz w:val="28"/>
          <w:szCs w:val="28"/>
        </w:rPr>
        <w:t xml:space="preserve">МИПО РЕПРО. </w:t>
      </w:r>
      <w:r w:rsidR="00CA6F7F" w:rsidRPr="008C10F8">
        <w:rPr>
          <w:rFonts w:ascii="Times New Roman" w:eastAsia="Times New Roman" w:hAnsi="Times New Roman" w:cs="Times New Roman"/>
          <w:sz w:val="28"/>
          <w:szCs w:val="28"/>
        </w:rPr>
        <w:t>М.,</w:t>
      </w:r>
      <w:r w:rsidR="00596D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Просвещение, 201</w:t>
      </w:r>
      <w:r w:rsidR="00CA6F7F">
        <w:rPr>
          <w:rFonts w:ascii="Times New Roman" w:eastAsia="Times New Roman" w:hAnsi="Times New Roman" w:cs="Times New Roman"/>
          <w:sz w:val="28"/>
          <w:szCs w:val="28"/>
        </w:rPr>
        <w:t>3</w:t>
      </w:r>
      <w:r w:rsidR="00AD1819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</w:p>
    <w:p w:rsidR="008C10F8" w:rsidRPr="008C10F8" w:rsidRDefault="008C10F8" w:rsidP="008C10F8">
      <w:pPr>
        <w:pStyle w:val="a4"/>
        <w:tabs>
          <w:tab w:val="left" w:pos="1276"/>
        </w:tabs>
        <w:spacing w:line="240" w:lineRule="auto"/>
        <w:ind w:right="-598" w:firstLin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C10F8">
        <w:rPr>
          <w:rFonts w:ascii="Times New Roman" w:hAnsi="Times New Roman" w:cs="Times New Roman"/>
          <w:b/>
          <w:color w:val="auto"/>
          <w:sz w:val="28"/>
          <w:szCs w:val="28"/>
        </w:rPr>
        <w:t>Место предмета в учебном плане</w:t>
      </w:r>
    </w:p>
    <w:p w:rsidR="00A177CA" w:rsidRPr="008C10F8" w:rsidRDefault="008C10F8" w:rsidP="00AD1819">
      <w:pPr>
        <w:pStyle w:val="a4"/>
        <w:tabs>
          <w:tab w:val="left" w:pos="1276"/>
        </w:tabs>
        <w:spacing w:line="240" w:lineRule="auto"/>
        <w:ind w:right="-598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</w:t>
      </w:r>
      <w:r w:rsidRPr="008C10F8">
        <w:rPr>
          <w:rFonts w:ascii="Times New Roman" w:hAnsi="Times New Roman" w:cs="Times New Roman"/>
          <w:sz w:val="28"/>
          <w:szCs w:val="28"/>
        </w:rPr>
        <w:t xml:space="preserve">адаптивной </w:t>
      </w: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физической культуре выделяются часы учебного плана: в 5-8-х классах:  </w:t>
      </w:r>
      <w:r w:rsidRPr="008C10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(3 ч. в неделю, 34 учебные недели), 10-х классах: </w:t>
      </w:r>
      <w:r w:rsidRPr="00E25755">
        <w:rPr>
          <w:rFonts w:ascii="Times New Roman" w:hAnsi="Times New Roman" w:cs="Times New Roman"/>
          <w:b/>
          <w:color w:val="auto"/>
          <w:sz w:val="28"/>
          <w:szCs w:val="28"/>
        </w:rPr>
        <w:t>68 часов</w:t>
      </w:r>
      <w:r w:rsidRPr="008C10F8">
        <w:rPr>
          <w:rFonts w:ascii="Times New Roman" w:hAnsi="Times New Roman" w:cs="Times New Roman"/>
          <w:color w:val="auto"/>
          <w:sz w:val="28"/>
          <w:szCs w:val="28"/>
        </w:rPr>
        <w:t xml:space="preserve">  (2 ч. в неделю, 34 учебные недели).</w:t>
      </w:r>
    </w:p>
    <w:p w:rsidR="00A177CA" w:rsidRPr="008C10F8" w:rsidRDefault="00A177CA" w:rsidP="00AD1819">
      <w:pPr>
        <w:spacing w:after="0" w:line="240" w:lineRule="auto"/>
        <w:ind w:right="-59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Цель программы: </w:t>
      </w:r>
      <w:r w:rsidRPr="008C10F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освоить учебный материал.</w:t>
      </w:r>
    </w:p>
    <w:p w:rsidR="00A177CA" w:rsidRPr="008C10F8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Создать комфортные коррекционно-развивающие условия для школьников, способствующие коррекции и развитию познавательных процессов и личностных особенностей, обучающихся.</w:t>
      </w:r>
    </w:p>
    <w:p w:rsidR="00A177CA" w:rsidRPr="008C10F8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Способствовать общему сенсорному развитию высших психических функций, формированию положительной мотивации к учению, речевой активности у школьников в условиях совместной учебно-игровой деятельности.</w:t>
      </w:r>
    </w:p>
    <w:p w:rsidR="00A177CA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Создать атмосферу принятия и взаимопонимания в детском коллективе.</w:t>
      </w:r>
    </w:p>
    <w:p w:rsidR="00AD1819" w:rsidRPr="00AD1819" w:rsidRDefault="00AD1819" w:rsidP="00AD1819">
      <w:pPr>
        <w:numPr>
          <w:ilvl w:val="0"/>
          <w:numId w:val="26"/>
        </w:numPr>
        <w:spacing w:after="0" w:line="240" w:lineRule="auto"/>
        <w:ind w:left="0" w:right="-598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77CA" w:rsidRPr="008C10F8" w:rsidRDefault="00A177CA" w:rsidP="00AD1819">
      <w:pPr>
        <w:spacing w:after="0" w:line="240" w:lineRule="auto"/>
        <w:ind w:right="-5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программы:</w:t>
      </w:r>
    </w:p>
    <w:p w:rsidR="00A177CA" w:rsidRPr="008C10F8" w:rsidRDefault="00A177CA" w:rsidP="00AD1819">
      <w:p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обучения учебному предмету «Адаптивная физи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ческая культура» должны решаться следующие основные задачи:</w:t>
      </w:r>
    </w:p>
    <w:p w:rsidR="00A177CA" w:rsidRPr="008C10F8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создать условия для всестороннего гармонического развития и социализации 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77CA" w:rsidRPr="008C10F8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формирования необходимых в разнообразной двига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деятельности знаний, умений, навыков и воспита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сознательного отношения к их использованию;</w:t>
      </w:r>
    </w:p>
    <w:p w:rsidR="00A177CA" w:rsidRPr="008C10F8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совершенствования двигательных, интеллектуальных, волевых и эмоциональных навыков;</w:t>
      </w:r>
    </w:p>
    <w:p w:rsidR="00A177CA" w:rsidRPr="008C10F8" w:rsidRDefault="00A177CA" w:rsidP="00AD1819">
      <w:pPr>
        <w:numPr>
          <w:ilvl w:val="0"/>
          <w:numId w:val="26"/>
        </w:numPr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 воспитания нравственных качеств, приучения к дис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циплинированности, организованности, ответственности, эле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ментарной самостоятельности.</w:t>
      </w:r>
    </w:p>
    <w:p w:rsidR="00A177CA" w:rsidRPr="008C10F8" w:rsidRDefault="00A177CA" w:rsidP="00AD1819">
      <w:pPr>
        <w:widowControl w:val="0"/>
        <w:autoSpaceDE w:val="0"/>
        <w:autoSpaceDN w:val="0"/>
        <w:adjustRightInd w:val="0"/>
        <w:spacing w:after="0" w:line="240" w:lineRule="auto"/>
        <w:ind w:left="284" w:right="-598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7CA" w:rsidRPr="008C10F8" w:rsidRDefault="00A177CA" w:rsidP="00AD1819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Дидактические: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Дать основы  элементарных знаний 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адаптивной физической культуре,  личной гиг</w:t>
      </w:r>
      <w:r w:rsidR="00DC53FE">
        <w:rPr>
          <w:rFonts w:ascii="Times New Roman" w:eastAsia="Times New Roman" w:hAnsi="Times New Roman" w:cs="Times New Roman"/>
          <w:color w:val="000000"/>
          <w:sz w:val="28"/>
          <w:szCs w:val="28"/>
        </w:rPr>
        <w:t>иене,  формировать у слепы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х школьников, необходимые умения и навыки самостоятельной пространственной ориентировки (ориентировку в спортивном зале, на стадионе), пользования спортивным инвентарём и адаптированными наглядными пособиями (с использованием сохранных анализаторов);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навыки ориентировки на слух, обучения основам базовых видов двигательных действий;</w:t>
      </w:r>
    </w:p>
    <w:p w:rsidR="00A177CA" w:rsidRPr="008C10F8" w:rsidRDefault="00A177CA" w:rsidP="00AD1819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77CA" w:rsidRPr="008C10F8" w:rsidRDefault="00A177CA" w:rsidP="00AD1819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Воспитательные:</w:t>
      </w:r>
    </w:p>
    <w:p w:rsidR="00A177CA" w:rsidRPr="008C10F8" w:rsidRDefault="00A177CA" w:rsidP="00AD1819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воспитывать любовь и уважение к Отечеству, чувство гордости за свою Родину; </w:t>
      </w:r>
    </w:p>
    <w:p w:rsidR="00A177CA" w:rsidRPr="008C10F8" w:rsidRDefault="00A177CA" w:rsidP="00AD1819">
      <w:pPr>
        <w:tabs>
          <w:tab w:val="left" w:pos="851"/>
          <w:tab w:val="left" w:pos="3402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содействовать воспитанию ценностных ориентаций на здоровый образ жизни;</w:t>
      </w:r>
    </w:p>
    <w:p w:rsidR="00A177CA" w:rsidRPr="008C10F8" w:rsidRDefault="00A177CA" w:rsidP="00AD1819">
      <w:pPr>
        <w:tabs>
          <w:tab w:val="left" w:pos="567"/>
          <w:tab w:val="left" w:pos="851"/>
          <w:tab w:val="left" w:pos="3402"/>
        </w:tabs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воспитывать у учащихся чувство товарищества, взаимопомощи. 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содействовать воспитанию гармонически развитой личности;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мотивацию к самостоятельным занятиям физическими упражнениями в свободное время;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адекватную оценку своих физических возможностей;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воспитывать у 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чувство товарищества, взаимопомощи. </w:t>
      </w:r>
    </w:p>
    <w:p w:rsidR="00A177CA" w:rsidRPr="008C10F8" w:rsidRDefault="00A177CA" w:rsidP="00AD181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7CA" w:rsidRPr="008C10F8" w:rsidRDefault="00A177CA" w:rsidP="00AD1819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Коррекционные:</w:t>
      </w:r>
    </w:p>
    <w:p w:rsidR="00A177CA" w:rsidRPr="008C10F8" w:rsidRDefault="00A177CA" w:rsidP="00AD1819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</w:rPr>
        <w:t>формировать у учащихся необходимые умения и навыки самостоятельной ориентировки (ориентировка в спортзале), пользования спортивным инвентарем и адаптированными наглядными пособиями (с использованием сохранных анализаторов).</w:t>
      </w:r>
    </w:p>
    <w:p w:rsidR="00A177CA" w:rsidRPr="008C10F8" w:rsidRDefault="00A177CA" w:rsidP="00AD1819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улучшать кровоснабжение тканей глаза и мышечную систему глаза.</w:t>
      </w:r>
    </w:p>
    <w:p w:rsidR="00A177CA" w:rsidRPr="008C10F8" w:rsidRDefault="00A177CA" w:rsidP="00AD1819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пространства.</w:t>
      </w:r>
    </w:p>
    <w:p w:rsidR="00A177CA" w:rsidRPr="008C10F8" w:rsidRDefault="00A177CA" w:rsidP="00AD1819">
      <w:pPr>
        <w:pStyle w:val="a3"/>
        <w:numPr>
          <w:ilvl w:val="0"/>
          <w:numId w:val="28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формировать жизненно-необходимые навыки, способствующие успешной социализации детей с </w:t>
      </w:r>
      <w:proofErr w:type="spellStart"/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депривацией</w:t>
      </w:r>
      <w:proofErr w:type="spellEnd"/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зрения.</w:t>
      </w:r>
    </w:p>
    <w:p w:rsidR="00A177CA" w:rsidRPr="008C10F8" w:rsidRDefault="00A177CA" w:rsidP="00AD1819">
      <w:pPr>
        <w:widowControl w:val="0"/>
        <w:autoSpaceDE w:val="0"/>
        <w:autoSpaceDN w:val="0"/>
        <w:adjustRightInd w:val="0"/>
        <w:spacing w:after="0" w:line="240" w:lineRule="auto"/>
        <w:ind w:right="-59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77CA" w:rsidRPr="008C10F8" w:rsidRDefault="00A177CA" w:rsidP="00AD1819">
      <w:pPr>
        <w:spacing w:after="0" w:line="240" w:lineRule="auto"/>
        <w:ind w:right="-59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C10F8">
        <w:rPr>
          <w:rFonts w:ascii="Times New Roman" w:eastAsia="Times New Roman" w:hAnsi="Times New Roman"/>
          <w:b/>
          <w:sz w:val="28"/>
          <w:szCs w:val="28"/>
        </w:rPr>
        <w:t>Планируемые результаты</w:t>
      </w:r>
      <w:r w:rsidR="008C10F8" w:rsidRPr="008C10F8">
        <w:rPr>
          <w:rFonts w:ascii="Times New Roman" w:eastAsia="Times New Roman" w:hAnsi="Times New Roman"/>
          <w:b/>
          <w:sz w:val="28"/>
          <w:szCs w:val="28"/>
        </w:rPr>
        <w:t xml:space="preserve"> освоения учебного предмета</w:t>
      </w:r>
    </w:p>
    <w:p w:rsidR="00A177CA" w:rsidRPr="008C10F8" w:rsidRDefault="00A177CA" w:rsidP="00AD1819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Личностные:</w:t>
      </w:r>
    </w:p>
    <w:p w:rsidR="00A177CA" w:rsidRPr="008C10F8" w:rsidRDefault="00A177CA" w:rsidP="00AD1819">
      <w:pPr>
        <w:numPr>
          <w:ilvl w:val="0"/>
          <w:numId w:val="1"/>
        </w:numPr>
        <w:spacing w:after="0" w:line="240" w:lineRule="auto"/>
        <w:ind w:left="0" w:right="-598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формировать ответственное отношение к учению, го</w:t>
      </w:r>
      <w:r w:rsidRPr="008C10F8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</w:rPr>
        <w:t xml:space="preserve">товности и способности, 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</w:rPr>
        <w:t>обучающихся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</w:rPr>
        <w:t xml:space="preserve"> к саморазвитию и самообразо</w:t>
      </w:r>
      <w:r w:rsidRPr="008C10F8">
        <w:rPr>
          <w:rFonts w:ascii="Times New Roman" w:eastAsia="Times New Roman" w:hAnsi="Times New Roman" w:cs="Times New Roman"/>
          <w:color w:val="000000"/>
          <w:spacing w:val="-1"/>
          <w:w w:val="115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ванию на основе мотивации к обучению и познанию;</w:t>
      </w:r>
    </w:p>
    <w:p w:rsidR="00A177CA" w:rsidRPr="008C10F8" w:rsidRDefault="00A177CA" w:rsidP="00AD1819">
      <w:pPr>
        <w:numPr>
          <w:ilvl w:val="0"/>
          <w:numId w:val="23"/>
        </w:numPr>
        <w:spacing w:after="0" w:line="240" w:lineRule="auto"/>
        <w:ind w:left="0" w:right="-598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A177CA" w:rsidRPr="008C10F8" w:rsidRDefault="00A177CA" w:rsidP="00A177CA">
      <w:pPr>
        <w:numPr>
          <w:ilvl w:val="0"/>
          <w:numId w:val="2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A177CA" w:rsidRPr="008C10F8" w:rsidRDefault="00A177CA" w:rsidP="00A177CA">
      <w:pPr>
        <w:numPr>
          <w:ilvl w:val="0"/>
          <w:numId w:val="2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A177CA" w:rsidRPr="008C10F8" w:rsidRDefault="00A177CA" w:rsidP="00A177CA">
      <w:pPr>
        <w:numPr>
          <w:ilvl w:val="0"/>
          <w:numId w:val="2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A177CA" w:rsidRPr="008C10F8" w:rsidRDefault="00A177CA" w:rsidP="00A177CA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77CA" w:rsidRPr="008C10F8" w:rsidRDefault="00DC53FE" w:rsidP="00A17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Мета</w:t>
      </w:r>
      <w:r w:rsidR="00A177CA" w:rsidRPr="008C10F8">
        <w:rPr>
          <w:rFonts w:ascii="Times New Roman" w:eastAsia="Times New Roman" w:hAnsi="Times New Roman" w:cs="Times New Roman"/>
          <w:b/>
          <w:sz w:val="28"/>
          <w:szCs w:val="28"/>
        </w:rPr>
        <w:t>предметные</w:t>
      </w:r>
      <w:proofErr w:type="spellEnd"/>
      <w:r w:rsidR="00A177CA" w:rsidRPr="008C10F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177CA" w:rsidRPr="008C10F8" w:rsidRDefault="00A177CA" w:rsidP="00A177CA">
      <w:pPr>
        <w:numPr>
          <w:ilvl w:val="0"/>
          <w:numId w:val="2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ошибки при выполнении учебных заданий;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адаптивной физической культурой;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самостоятельную деятельность с учетом требований ее безопасности, сохранности инвентаря и оборудования;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 объективно оценивать результаты собственного труда;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A177CA" w:rsidRPr="008C10F8" w:rsidRDefault="00A177CA" w:rsidP="00A177CA">
      <w:pPr>
        <w:numPr>
          <w:ilvl w:val="0"/>
          <w:numId w:val="2"/>
        </w:numPr>
        <w:spacing w:before="100" w:beforeAutospacing="1" w:after="100" w:afterAutospacing="1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A177CA" w:rsidRPr="008C10F8" w:rsidRDefault="00A177CA" w:rsidP="00A177CA">
      <w:pPr>
        <w:numPr>
          <w:ilvl w:val="0"/>
          <w:numId w:val="2"/>
        </w:numPr>
        <w:spacing w:before="240"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A177CA" w:rsidRPr="008C10F8" w:rsidRDefault="00A177CA" w:rsidP="00A177CA">
      <w:pPr>
        <w:spacing w:before="24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7CA" w:rsidRPr="008C10F8" w:rsidRDefault="00A177CA" w:rsidP="00A177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A177CA" w:rsidRPr="008C10F8" w:rsidRDefault="00A177CA" w:rsidP="00A177CA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посильную помощь и моральную поддержку одноклассникам при выполнении учебных заданий;</w:t>
      </w:r>
    </w:p>
    <w:p w:rsidR="00A177CA" w:rsidRPr="008C10F8" w:rsidRDefault="00A177CA" w:rsidP="00A177CA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доброжелательно и уважительно относиться к одноклассникам при объяснении ошибок и способах их устранения;</w:t>
      </w:r>
    </w:p>
    <w:p w:rsidR="00A177CA" w:rsidRPr="008C10F8" w:rsidRDefault="00A177CA" w:rsidP="00A177CA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 обращаться с инвентарем, соблюдать требования техники безопасности;</w:t>
      </w:r>
    </w:p>
    <w:p w:rsidR="00DC53FE" w:rsidRDefault="00A177CA" w:rsidP="00DC53FE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 одноклассниками, соблюдая правила проведения подвижных игр;</w:t>
      </w:r>
    </w:p>
    <w:p w:rsidR="00A177CA" w:rsidRPr="00DC53FE" w:rsidRDefault="00A177CA" w:rsidP="00DC53FE">
      <w:pPr>
        <w:numPr>
          <w:ilvl w:val="0"/>
          <w:numId w:val="3"/>
        </w:numPr>
        <w:tabs>
          <w:tab w:val="left" w:pos="426"/>
        </w:tabs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3FE">
        <w:rPr>
          <w:rFonts w:ascii="Times New Roman" w:eastAsia="Times New Roman" w:hAnsi="Times New Roman" w:cs="Times New Roman"/>
          <w:sz w:val="28"/>
          <w:szCs w:val="28"/>
        </w:rPr>
        <w:lastRenderedPageBreak/>
        <w:t>находить отличительные особенности в выполнении двигательного действия разными учениками, выделять отличительные признаки</w:t>
      </w:r>
      <w:r w:rsidR="00AD1819" w:rsidRPr="00DC53FE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w:r w:rsidRPr="00DC53FE">
        <w:rPr>
          <w:rFonts w:ascii="Times New Roman" w:eastAsia="Times New Roman" w:hAnsi="Times New Roman" w:cs="Times New Roman"/>
          <w:sz w:val="28"/>
          <w:szCs w:val="28"/>
        </w:rPr>
        <w:t>элементы.</w:t>
      </w:r>
    </w:p>
    <w:p w:rsidR="00A177CA" w:rsidRPr="008C10F8" w:rsidRDefault="00A177CA" w:rsidP="00A177C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C10F8" w:rsidRPr="00AD1819" w:rsidRDefault="00AD1819" w:rsidP="00AD1819">
      <w:pPr>
        <w:keepNext/>
        <w:keepLines/>
        <w:ind w:left="-567" w:right="-567" w:firstLine="709"/>
        <w:jc w:val="center"/>
        <w:rPr>
          <w:sz w:val="28"/>
          <w:szCs w:val="28"/>
        </w:rPr>
      </w:pPr>
      <w:bookmarkStart w:id="0" w:name="_Hlk12528087"/>
      <w:r w:rsidRPr="005F259C">
        <w:rPr>
          <w:rStyle w:val="26"/>
          <w:rFonts w:eastAsiaTheme="minorEastAsia"/>
          <w:sz w:val="28"/>
          <w:szCs w:val="28"/>
        </w:rPr>
        <w:t>Особенности реализации общеобразов</w:t>
      </w:r>
      <w:r w:rsidR="00B16489">
        <w:rPr>
          <w:rStyle w:val="26"/>
          <w:rFonts w:eastAsiaTheme="minorEastAsia"/>
          <w:sz w:val="28"/>
          <w:szCs w:val="28"/>
        </w:rPr>
        <w:t xml:space="preserve">ательной программы при обучении слепых </w:t>
      </w:r>
      <w:r w:rsidRPr="005F259C">
        <w:rPr>
          <w:rStyle w:val="26"/>
          <w:rFonts w:eastAsiaTheme="minorEastAsia"/>
          <w:sz w:val="28"/>
          <w:szCs w:val="28"/>
        </w:rPr>
        <w:t>обучающихся:</w:t>
      </w:r>
    </w:p>
    <w:p w:rsidR="00A177CA" w:rsidRPr="008C10F8" w:rsidRDefault="00A177CA" w:rsidP="00A177CA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2528197"/>
      <w:bookmarkEnd w:id="0"/>
      <w:r w:rsidRPr="008C10F8">
        <w:rPr>
          <w:rFonts w:ascii="Times New Roman" w:eastAsia="Calibri" w:hAnsi="Times New Roman" w:cs="Times New Roman"/>
          <w:sz w:val="28"/>
          <w:szCs w:val="28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</w:t>
      </w:r>
      <w:r w:rsidR="00E25755">
        <w:rPr>
          <w:rFonts w:ascii="Times New Roman" w:eastAsia="Calibri" w:hAnsi="Times New Roman" w:cs="Times New Roman"/>
          <w:sz w:val="28"/>
          <w:szCs w:val="28"/>
        </w:rPr>
        <w:t>тельных потребностей слепы</w:t>
      </w:r>
      <w:r w:rsidRPr="008C10F8">
        <w:rPr>
          <w:rFonts w:ascii="Times New Roman" w:eastAsia="Calibri" w:hAnsi="Times New Roman" w:cs="Times New Roman"/>
          <w:sz w:val="28"/>
          <w:szCs w:val="28"/>
        </w:rPr>
        <w:t>х обучающихся имеет особенности реализации. Эти особенности заключаются в следующем:</w:t>
      </w:r>
    </w:p>
    <w:p w:rsidR="00A177CA" w:rsidRPr="008C10F8" w:rsidRDefault="00A177CA" w:rsidP="00A177CA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постановке коррекционных задач: </w:t>
      </w:r>
    </w:p>
    <w:p w:rsidR="00A177CA" w:rsidRPr="008C10F8" w:rsidRDefault="00A177CA" w:rsidP="00A177CA">
      <w:pPr>
        <w:keepLines/>
        <w:numPr>
          <w:ilvl w:val="0"/>
          <w:numId w:val="4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формировать у слепых обучающихся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 при помощи сохранных анализаторов;</w:t>
      </w:r>
    </w:p>
    <w:p w:rsidR="00A177CA" w:rsidRPr="008C10F8" w:rsidRDefault="00A177CA" w:rsidP="00A177CA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улучшать кровоснабжение тканей глаза и мышечную систему глаза;</w:t>
      </w:r>
    </w:p>
    <w:p w:rsidR="00A177CA" w:rsidRPr="008C10F8" w:rsidRDefault="00A177CA" w:rsidP="00A177CA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A177CA" w:rsidRPr="008C10F8" w:rsidRDefault="00A177CA" w:rsidP="00A177CA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детей с глубокими нарушениями зрения;</w:t>
      </w:r>
    </w:p>
    <w:p w:rsidR="00A177CA" w:rsidRPr="008C10F8" w:rsidRDefault="00A177CA" w:rsidP="00A177CA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развивать ориентировку в пространстве.</w:t>
      </w:r>
    </w:p>
    <w:p w:rsidR="00A177CA" w:rsidRPr="008C10F8" w:rsidRDefault="00DC53FE" w:rsidP="00A177CA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методических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приёмах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A177CA" w:rsidRPr="008C10F8">
        <w:rPr>
          <w:rFonts w:ascii="Times New Roman" w:eastAsia="Calibri" w:hAnsi="Times New Roman" w:cs="Times New Roman"/>
          <w:b/>
          <w:sz w:val="28"/>
          <w:szCs w:val="28"/>
        </w:rPr>
        <w:t xml:space="preserve"> используемых на уроках:</w:t>
      </w:r>
    </w:p>
    <w:p w:rsidR="00A177CA" w:rsidRPr="008C10F8" w:rsidRDefault="00A177CA" w:rsidP="00A177CA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словесные методы обучения;</w:t>
      </w:r>
    </w:p>
    <w:p w:rsidR="00A177CA" w:rsidRPr="008C10F8" w:rsidRDefault="00A177CA" w:rsidP="00A177CA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метод наглядности;</w:t>
      </w:r>
    </w:p>
    <w:p w:rsidR="00A177CA" w:rsidRPr="008C10F8" w:rsidRDefault="00A177CA" w:rsidP="00A177CA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метод показа;</w:t>
      </w:r>
    </w:p>
    <w:p w:rsidR="00A177CA" w:rsidRPr="008C10F8" w:rsidRDefault="00A177CA" w:rsidP="00A177CA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A177CA" w:rsidRPr="008C10F8" w:rsidRDefault="00A177CA" w:rsidP="00A177CA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A177CA" w:rsidRPr="008C10F8" w:rsidRDefault="00A177CA" w:rsidP="00A177CA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sz w:val="28"/>
          <w:szCs w:val="28"/>
        </w:rPr>
        <w:t>коррекционной направленности каждого урока:</w:t>
      </w:r>
    </w:p>
    <w:p w:rsidR="00A177CA" w:rsidRPr="008C10F8" w:rsidRDefault="00A177CA" w:rsidP="00A177CA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соблюдение оптимальной зрительной и физической нагрузки на уроках;</w:t>
      </w:r>
    </w:p>
    <w:p w:rsidR="00A177CA" w:rsidRPr="008C10F8" w:rsidRDefault="00A177CA" w:rsidP="00A177CA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расстановка </w:t>
      </w:r>
      <w:proofErr w:type="gramStart"/>
      <w:r w:rsidRPr="008C10F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на уроке, учитывая зрительный диагноз каждого ученика (в спортивном зале и на улице в зависимости от положения солнца);</w:t>
      </w:r>
    </w:p>
    <w:p w:rsidR="00A177CA" w:rsidRPr="008C10F8" w:rsidRDefault="00A177CA" w:rsidP="00A177CA">
      <w:pPr>
        <w:keepLines/>
        <w:numPr>
          <w:ilvl w:val="0"/>
          <w:numId w:val="2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0F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требования к организации пространства:</w:t>
      </w:r>
    </w:p>
    <w:p w:rsidR="00A177CA" w:rsidRPr="008C10F8" w:rsidRDefault="00A177CA" w:rsidP="00A177CA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Важным условием организации пространства,</w:t>
      </w:r>
      <w:r w:rsidR="00DC53FE">
        <w:rPr>
          <w:rFonts w:ascii="Times New Roman" w:eastAsia="Calibri" w:hAnsi="Times New Roman" w:cs="Times New Roman"/>
          <w:sz w:val="28"/>
          <w:szCs w:val="28"/>
        </w:rPr>
        <w:t xml:space="preserve"> в котором обучаются сл</w:t>
      </w:r>
      <w:r w:rsidRPr="008C10F8">
        <w:rPr>
          <w:rFonts w:ascii="Times New Roman" w:eastAsia="Calibri" w:hAnsi="Times New Roman" w:cs="Times New Roman"/>
          <w:sz w:val="28"/>
          <w:szCs w:val="28"/>
        </w:rPr>
        <w:t>е</w:t>
      </w:r>
      <w:r w:rsidR="00DC53FE">
        <w:rPr>
          <w:rFonts w:ascii="Times New Roman" w:eastAsia="Calibri" w:hAnsi="Times New Roman" w:cs="Times New Roman"/>
          <w:sz w:val="28"/>
          <w:szCs w:val="28"/>
        </w:rPr>
        <w:t>пые</w:t>
      </w: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A177CA" w:rsidRPr="008C10F8" w:rsidRDefault="00A177CA" w:rsidP="00A177CA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A177CA" w:rsidRPr="008C10F8" w:rsidRDefault="00A177CA" w:rsidP="00A177CA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(недостаточность уровня освещенности рабочей зоны, наличие бликов и другое), осязания, слуха;</w:t>
      </w:r>
    </w:p>
    <w:p w:rsidR="00A177CA" w:rsidRPr="008C10F8" w:rsidRDefault="00A177CA" w:rsidP="00A177CA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определенного уровня освещенности спортивных залов;</w:t>
      </w:r>
    </w:p>
    <w:p w:rsidR="00A177CA" w:rsidRPr="008C10F8" w:rsidRDefault="00A177CA" w:rsidP="00A177CA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наличие осязательных ориентиров для определения местоположения обучающегося и адаптированного инвентаря в спортивных залах.</w:t>
      </w:r>
    </w:p>
    <w:p w:rsidR="00A177CA" w:rsidRPr="008C10F8" w:rsidRDefault="00A177CA" w:rsidP="00A177CA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При организации учебного процесса необходимо учитывать </w:t>
      </w:r>
      <w:r w:rsidRPr="008C10F8">
        <w:rPr>
          <w:rFonts w:ascii="Times New Roman" w:eastAsia="Calibri" w:hAnsi="Times New Roman" w:cs="Times New Roman"/>
          <w:bCs/>
          <w:sz w:val="28"/>
          <w:szCs w:val="28"/>
        </w:rPr>
        <w:t>гигиенические требования.</w:t>
      </w: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A177CA" w:rsidRPr="008C10F8" w:rsidRDefault="00A177CA" w:rsidP="00A177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соблюдать режим дня и зрительной нагрузки; </w:t>
      </w:r>
    </w:p>
    <w:p w:rsidR="00A177CA" w:rsidRPr="008C10F8" w:rsidRDefault="00A177CA" w:rsidP="00A177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иметь рационально освещенный спортивный зал;</w:t>
      </w:r>
    </w:p>
    <w:p w:rsidR="00A177CA" w:rsidRPr="008C10F8" w:rsidRDefault="00A177CA" w:rsidP="00A177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использовать </w:t>
      </w:r>
      <w:proofErr w:type="gramStart"/>
      <w:r w:rsidRPr="008C10F8">
        <w:rPr>
          <w:rFonts w:ascii="Times New Roman" w:eastAsia="Calibri" w:hAnsi="Times New Roman" w:cs="Times New Roman"/>
          <w:sz w:val="28"/>
          <w:szCs w:val="28"/>
        </w:rPr>
        <w:t>благоприятный</w:t>
      </w:r>
      <w:proofErr w:type="gramEnd"/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для зрительного восприятия цветовой гаммы окружающих предметов, спортивного инвентаря, наглядных пособий и т.д.;</w:t>
      </w:r>
    </w:p>
    <w:p w:rsidR="00A177CA" w:rsidRPr="008C10F8" w:rsidRDefault="00A177CA" w:rsidP="00A177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осуществлять врачебно-педагогический контроль за самочувствием </w:t>
      </w:r>
      <w:proofErr w:type="gramStart"/>
      <w:r w:rsidRPr="008C10F8">
        <w:rPr>
          <w:rFonts w:ascii="Times New Roman" w:eastAsia="Calibri" w:hAnsi="Times New Roman" w:cs="Times New Roman"/>
          <w:sz w:val="28"/>
          <w:szCs w:val="28"/>
        </w:rPr>
        <w:t>занимающихся</w:t>
      </w:r>
      <w:proofErr w:type="gramEnd"/>
      <w:r w:rsidRPr="008C10F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177CA" w:rsidRPr="008C10F8" w:rsidRDefault="00A177CA" w:rsidP="00A177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в солнечные дни использовать жалюзи;</w:t>
      </w:r>
    </w:p>
    <w:p w:rsidR="00A177CA" w:rsidRPr="008C10F8" w:rsidRDefault="00A177CA" w:rsidP="00A177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осуществлять контроль, за сохранением положения правильной осанки </w:t>
      </w:r>
      <w:proofErr w:type="gramStart"/>
      <w:r w:rsidRPr="008C10F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во время урока.</w:t>
      </w:r>
    </w:p>
    <w:p w:rsidR="00A177CA" w:rsidRPr="008C10F8" w:rsidRDefault="00A177CA" w:rsidP="00A177CA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               При работе с иллюстрациями, макетами и натуральными объектами следует:</w:t>
      </w:r>
    </w:p>
    <w:p w:rsidR="00A177CA" w:rsidRPr="008C10F8" w:rsidRDefault="00A177CA" w:rsidP="008C10F8">
      <w:pPr>
        <w:keepLines/>
        <w:numPr>
          <w:ilvl w:val="0"/>
          <w:numId w:val="8"/>
        </w:numPr>
        <w:suppressLineNumbers/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предоставлять возможность использования рельефно-графических пособий и </w:t>
      </w:r>
      <w:r w:rsidR="008C10F8">
        <w:rPr>
          <w:rFonts w:ascii="Times New Roman" w:eastAsia="Calibri" w:hAnsi="Times New Roman" w:cs="Times New Roman"/>
          <w:sz w:val="28"/>
          <w:szCs w:val="28"/>
        </w:rPr>
        <w:t xml:space="preserve">шарнирных кукол для создания      </w:t>
      </w:r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представлений у обучающихся с </w:t>
      </w:r>
      <w:proofErr w:type="spellStart"/>
      <w:r w:rsidRPr="008C10F8">
        <w:rPr>
          <w:rFonts w:ascii="Times New Roman" w:eastAsia="Calibri" w:hAnsi="Times New Roman" w:cs="Times New Roman"/>
          <w:sz w:val="28"/>
          <w:szCs w:val="28"/>
        </w:rPr>
        <w:t>депривацией</w:t>
      </w:r>
      <w:proofErr w:type="spellEnd"/>
      <w:r w:rsidRPr="008C10F8">
        <w:rPr>
          <w:rFonts w:ascii="Times New Roman" w:eastAsia="Calibri" w:hAnsi="Times New Roman" w:cs="Times New Roman"/>
          <w:sz w:val="28"/>
          <w:szCs w:val="28"/>
        </w:rPr>
        <w:t xml:space="preserve"> зрения о различных статичных положениях, используемых на уроках 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адаптивной </w:t>
      </w:r>
      <w:r w:rsidRPr="008C10F8">
        <w:rPr>
          <w:rFonts w:ascii="Times New Roman" w:eastAsia="Calibri" w:hAnsi="Times New Roman" w:cs="Times New Roman"/>
          <w:sz w:val="28"/>
          <w:szCs w:val="28"/>
        </w:rPr>
        <w:t>физической культуры.</w:t>
      </w:r>
      <w:proofErr w:type="gramEnd"/>
    </w:p>
    <w:p w:rsidR="00A177CA" w:rsidRPr="008C10F8" w:rsidRDefault="00A177CA" w:rsidP="00A177CA">
      <w:pPr>
        <w:keepLines/>
        <w:numPr>
          <w:ilvl w:val="0"/>
          <w:numId w:val="10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0F8">
        <w:rPr>
          <w:rFonts w:ascii="Times New Roman" w:eastAsia="Calibri" w:hAnsi="Times New Roman" w:cs="Times New Roman"/>
          <w:sz w:val="28"/>
          <w:szCs w:val="28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A177CA" w:rsidRPr="008C10F8" w:rsidRDefault="00A177CA" w:rsidP="00A177CA">
      <w:pPr>
        <w:keepLines/>
        <w:numPr>
          <w:ilvl w:val="0"/>
          <w:numId w:val="10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C10F8">
        <w:rPr>
          <w:rFonts w:ascii="Times New Roman" w:hAnsi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</w:t>
      </w:r>
      <w:bookmarkEnd w:id="1"/>
      <w:r w:rsidRPr="008C10F8">
        <w:rPr>
          <w:rFonts w:ascii="Times New Roman" w:hAnsi="Times New Roman"/>
          <w:sz w:val="28"/>
          <w:szCs w:val="28"/>
        </w:rPr>
        <w:t>.</w:t>
      </w:r>
      <w:proofErr w:type="gramEnd"/>
    </w:p>
    <w:p w:rsidR="00A177CA" w:rsidRPr="008C10F8" w:rsidRDefault="00A177CA" w:rsidP="00A177CA">
      <w:pPr>
        <w:pStyle w:val="a4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A177CA" w:rsidRPr="008C10F8" w:rsidRDefault="00A177CA" w:rsidP="00A177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77CA" w:rsidRPr="008C10F8" w:rsidRDefault="00A177CA" w:rsidP="008C10F8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10F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Содержание </w:t>
      </w:r>
      <w:r w:rsidR="008C10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</w:t>
      </w:r>
      <w:r w:rsidRPr="008C10F8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предмета</w:t>
      </w:r>
      <w:r w:rsidR="00AD18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«Адаптивная физическая культура»</w:t>
      </w:r>
    </w:p>
    <w:p w:rsidR="00A177CA" w:rsidRPr="008C10F8" w:rsidRDefault="00A177CA" w:rsidP="008C10F8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10F8">
        <w:rPr>
          <w:rFonts w:ascii="Times New Roman" w:eastAsia="Times New Roman" w:hAnsi="Times New Roman"/>
          <w:b/>
          <w:sz w:val="28"/>
          <w:szCs w:val="28"/>
          <w:lang w:eastAsia="ru-RU"/>
        </w:rPr>
        <w:t>5 класс</w:t>
      </w:r>
      <w:r w:rsidR="008C10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A177CA" w:rsidRPr="008C10F8" w:rsidRDefault="00A177CA" w:rsidP="00A177CA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 xml:space="preserve">1. Основы знаний </w:t>
      </w:r>
      <w:proofErr w:type="spellStart"/>
      <w:r w:rsidRPr="008C10F8">
        <w:rPr>
          <w:rFonts w:ascii="Times New Roman" w:hAnsi="Times New Roman" w:cs="Times New Roman"/>
          <w:b/>
          <w:sz w:val="28"/>
          <w:szCs w:val="28"/>
        </w:rPr>
        <w:t>о</w:t>
      </w: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адаптивной</w:t>
      </w:r>
      <w:proofErr w:type="spellEnd"/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физической культуре, приемы закаливания, способы </w:t>
      </w:r>
      <w:proofErr w:type="spellStart"/>
      <w:r w:rsidRPr="008C10F8">
        <w:rPr>
          <w:rFonts w:ascii="Times New Roman" w:hAnsi="Times New Roman" w:cs="Times New Roman"/>
          <w:b/>
          <w:sz w:val="28"/>
          <w:szCs w:val="28"/>
        </w:rPr>
        <w:t>саморегуляции</w:t>
      </w:r>
      <w:proofErr w:type="spellEnd"/>
      <w:r w:rsidRPr="008C10F8">
        <w:rPr>
          <w:rFonts w:ascii="Times New Roman" w:hAnsi="Times New Roman" w:cs="Times New Roman"/>
          <w:b/>
          <w:sz w:val="28"/>
          <w:szCs w:val="28"/>
        </w:rPr>
        <w:t xml:space="preserve"> и самоконтроля. </w:t>
      </w:r>
    </w:p>
    <w:p w:rsidR="00A177CA" w:rsidRPr="008C10F8" w:rsidRDefault="00A177CA" w:rsidP="00A177CA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A177CA" w:rsidRPr="008C10F8" w:rsidRDefault="00A177CA" w:rsidP="00A177CA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Выполнение основных движений с различной скоростью. Выявление работающих групп мышц. Изменение роста, веса и силы мышц. Роль и значение занятий </w:t>
      </w: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адаптивной </w:t>
      </w:r>
      <w:r w:rsidRPr="008C10F8">
        <w:rPr>
          <w:rFonts w:ascii="Times New Roman" w:hAnsi="Times New Roman"/>
          <w:sz w:val="28"/>
          <w:szCs w:val="28"/>
        </w:rPr>
        <w:t xml:space="preserve">физической культурой. Защитные свойства организма и их профилактика средствами </w:t>
      </w:r>
      <w:r w:rsidRPr="008C10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адаптивной </w:t>
      </w:r>
      <w:r w:rsidRPr="008C10F8">
        <w:rPr>
          <w:rFonts w:ascii="Times New Roman" w:hAnsi="Times New Roman"/>
          <w:sz w:val="28"/>
          <w:szCs w:val="28"/>
        </w:rPr>
        <w:t>физической культуры.</w:t>
      </w:r>
    </w:p>
    <w:p w:rsidR="00A177CA" w:rsidRPr="008C10F8" w:rsidRDefault="00A177CA" w:rsidP="00A177CA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A177CA" w:rsidRPr="008C10F8" w:rsidRDefault="00A177CA" w:rsidP="00A177CA">
      <w:pPr>
        <w:pStyle w:val="a3"/>
        <w:widowControl w:val="0"/>
        <w:numPr>
          <w:ilvl w:val="1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Выполнение жизненно важных навыков различными способами и с изменением амплитуды. </w:t>
      </w:r>
      <w:proofErr w:type="gramStart"/>
      <w:r w:rsidRPr="008C10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C10F8">
        <w:rPr>
          <w:rFonts w:ascii="Times New Roman" w:hAnsi="Times New Roman"/>
          <w:sz w:val="28"/>
          <w:szCs w:val="28"/>
        </w:rPr>
        <w:t xml:space="preserve"> правильностью выполнения физических упражнений, тестирование физических качеств. История зарождения древних Олимпийских        игр в мифах и легендах.</w:t>
      </w:r>
    </w:p>
    <w:p w:rsidR="00A177CA" w:rsidRPr="008C10F8" w:rsidRDefault="00A177CA" w:rsidP="00A177CA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 xml:space="preserve">Приемы закаливания. Способы </w:t>
      </w:r>
      <w:proofErr w:type="spellStart"/>
      <w:r w:rsidRPr="008C10F8">
        <w:rPr>
          <w:rFonts w:ascii="Times New Roman" w:hAnsi="Times New Roman"/>
          <w:b/>
          <w:sz w:val="28"/>
          <w:szCs w:val="28"/>
        </w:rPr>
        <w:t>саморегуляции</w:t>
      </w:r>
      <w:proofErr w:type="spellEnd"/>
      <w:r w:rsidRPr="008C10F8">
        <w:rPr>
          <w:rFonts w:ascii="Times New Roman" w:hAnsi="Times New Roman"/>
          <w:b/>
          <w:sz w:val="28"/>
          <w:szCs w:val="28"/>
        </w:rPr>
        <w:t xml:space="preserve"> и самоконтроля (в процессе урока).</w:t>
      </w:r>
    </w:p>
    <w:p w:rsidR="00A177CA" w:rsidRPr="008C10F8" w:rsidRDefault="00A177CA" w:rsidP="00A177CA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Овладение приемами </w:t>
      </w:r>
      <w:proofErr w:type="spellStart"/>
      <w:r w:rsidRPr="008C10F8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8C10F8">
        <w:rPr>
          <w:rFonts w:ascii="Times New Roman" w:hAnsi="Times New Roman"/>
          <w:sz w:val="28"/>
          <w:szCs w:val="28"/>
        </w:rPr>
        <w:t>, связанными с умениями расслаблять и напрягать мышцы. Контроль и регуляция движений. Тестирование физических способностей. Воздушные ванны. Солнечные ванны. Измерение массы тела. Приемы измерения пульса. Специальные дыхательные упражнения.</w:t>
      </w:r>
    </w:p>
    <w:p w:rsidR="00A177CA" w:rsidRPr="008C10F8" w:rsidRDefault="00A177CA" w:rsidP="00A177CA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b/>
          <w:sz w:val="28"/>
          <w:szCs w:val="28"/>
        </w:rPr>
        <w:t>2. Двигательные умения и навыки.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2.1.  Легкоатлетические упражнения</w:t>
      </w:r>
      <w:r w:rsidR="00E25755">
        <w:rPr>
          <w:rFonts w:ascii="Times New Roman" w:hAnsi="Times New Roman" w:cs="Times New Roman"/>
          <w:b/>
          <w:sz w:val="28"/>
          <w:szCs w:val="28"/>
        </w:rPr>
        <w:t xml:space="preserve"> (21ч)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177CA" w:rsidRPr="008C10F8" w:rsidRDefault="00A177CA" w:rsidP="00A177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Техника безопасности на занятиях легкоатлетическими упражнениями.        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Ходьба: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правильной работой рук и ног;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высоким подниманием бедра;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сочетание обычной ходьбы с ходьбой на носках;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ходьба </w:t>
      </w:r>
      <w:proofErr w:type="spellStart"/>
      <w:r w:rsidRPr="008C10F8">
        <w:rPr>
          <w:rFonts w:ascii="Times New Roman" w:hAnsi="Times New Roman"/>
          <w:sz w:val="28"/>
          <w:szCs w:val="28"/>
        </w:rPr>
        <w:t>скрестным</w:t>
      </w:r>
      <w:proofErr w:type="spellEnd"/>
      <w:r w:rsidRPr="008C10F8">
        <w:rPr>
          <w:rFonts w:ascii="Times New Roman" w:hAnsi="Times New Roman"/>
          <w:sz w:val="28"/>
          <w:szCs w:val="28"/>
        </w:rPr>
        <w:t xml:space="preserve"> шагом;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внезапными остановками;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движениями рук;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чередование ходьбы и бега до 100 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в зале в разных направлениях, обходя маты и разные предметы;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lastRenderedPageBreak/>
        <w:t>ходьба с изменением длины и частоты шагов.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         Бег</w:t>
      </w:r>
      <w:r w:rsidRPr="008C10F8">
        <w:rPr>
          <w:rFonts w:ascii="Times New Roman" w:hAnsi="Times New Roman" w:cs="Times New Roman"/>
          <w:i/>
          <w:sz w:val="28"/>
          <w:szCs w:val="28"/>
        </w:rPr>
        <w:t>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быстрый бег на месте: 2-3 раза по 4-6 секунд;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медленный бег на месте: 2-3 раза по30-40 секунд;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с ускорением;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равно мерный бег 2-3 раза по 30 секунд;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медленный бег 2-3 раза по 1,5 минуты;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беговые упражнения на отрезках от 15 до 20м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с заданным темпом и скоростью;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на скорость в заданном коридоре;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с преодолением различных препятствий на отрезках 40 – 60м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встречная эстафета;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бег на результат (60 м);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свободный бег в играх.</w:t>
      </w:r>
    </w:p>
    <w:p w:rsidR="00A177CA" w:rsidRPr="008C10F8" w:rsidRDefault="00A177CA" w:rsidP="00A177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A177CA" w:rsidRPr="008C10F8" w:rsidRDefault="00A177CA" w:rsidP="00A177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 xml:space="preserve">       Метания: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разных предметов через препятствия (высота 2-2,5 м) с расстояния 3-4 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мяча в цель с расстояния 4-6 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мяча в движущуюся цель;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броски набивного мяча;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бросок мяча в горизонтальную цель;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броски мяча на дальность, на точность и на заданное расстояние;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в играх.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разных предметов весом до 200гр с места, с шага и ходьбы через препятствие высотой до 3м с расстояния 5 – 6м.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метание гранаты весом 500гр с места и с шага на дальность.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Прыжки (выполняются только на матах или мягком грунте):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на двух ногах на месте и с продвижением вперед;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lastRenderedPageBreak/>
        <w:t>прыжки на одной ноге на месте и с продвижением вперед;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в длину с места и с разбега на точность приземления;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через скакалку;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в длину по заданным ориентирам;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прыжок в длину способом «согнув ноги»;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тройной прыжок с места;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прыжок в высоту с прямого разбега;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прыжки в играх.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 xml:space="preserve">        2.2.Гимнастика с элементами акробатики </w:t>
      </w:r>
      <w:r w:rsidR="00E25755">
        <w:rPr>
          <w:rFonts w:ascii="Times New Roman" w:hAnsi="Times New Roman" w:cs="Times New Roman"/>
          <w:b/>
          <w:sz w:val="28"/>
          <w:szCs w:val="28"/>
        </w:rPr>
        <w:t>(24ч)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hAnsi="Times New Roman" w:cs="Times New Roman"/>
          <w:sz w:val="28"/>
          <w:szCs w:val="28"/>
        </w:rPr>
        <w:t>Правила безопасности во время занятий. Название снарядов и гимнастических элементов. Упражнения для формирования навыка правильной осанки, ритмические упражнения.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Строевая подготовка</w:t>
      </w:r>
      <w:r w:rsidRPr="008C10F8">
        <w:rPr>
          <w:rFonts w:ascii="Times New Roman" w:hAnsi="Times New Roman" w:cs="Times New Roman"/>
          <w:b/>
          <w:sz w:val="28"/>
          <w:szCs w:val="28"/>
        </w:rPr>
        <w:t>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равнение в шеренге налево, направо, на середину;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выполнение команд «Становись!», «Равняйсь!», «Смирно!», «Вольно»;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расчет в шеренге и в колонне по одному, на «первый-второй»;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повороты на месте направо и налево на пятке одной ноги и на носке другой;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размыкание и смыкание приставными шагами;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на месте с остановкой на два счета;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передвижения: по диагонали, </w:t>
      </w:r>
      <w:proofErr w:type="spellStart"/>
      <w:r w:rsidRPr="008C10F8">
        <w:rPr>
          <w:rFonts w:ascii="Times New Roman" w:hAnsi="Times New Roman"/>
          <w:sz w:val="28"/>
          <w:szCs w:val="28"/>
        </w:rPr>
        <w:t>противоходом</w:t>
      </w:r>
      <w:proofErr w:type="spellEnd"/>
      <w:r w:rsidRPr="008C10F8">
        <w:rPr>
          <w:rFonts w:ascii="Times New Roman" w:hAnsi="Times New Roman"/>
          <w:sz w:val="28"/>
          <w:szCs w:val="28"/>
        </w:rPr>
        <w:t>, змейкой.</w:t>
      </w:r>
    </w:p>
    <w:p w:rsidR="00A177CA" w:rsidRPr="008C10F8" w:rsidRDefault="00A177CA" w:rsidP="00A177CA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>ОРУ: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шеи;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рук и плечевого пояса;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туловища;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ног;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для развития мышц всего тела.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упражнения с набивными мячами (1кг).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Равновесия: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стойка на носках по линии (одна нога впереди другой) с различными положениями рук;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приседание с закрытыми глазами;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сочетание упражнений, включающих удерживание груза на голове, с упражнением в равновесии;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поднимание одной ноги с различными движениями рук;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стойка на двух пятках и одной пятке;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расхождение вдвоем на гимнастической скамейке;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стоя поперек и продольно на бревне, выполнение различных положений рук, приседания;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по бревну с перешагиванием через веревочку (веревочка на 25-30 см выше бревна);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по бревну на носках, большими шагами и выпадами;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с грузом на голове;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балансирование гимнастической палки ногой;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кружение во время ходьбы на 540</w:t>
      </w:r>
      <w:r w:rsidRPr="008C10F8">
        <w:rPr>
          <w:rFonts w:ascii="Times New Roman" w:hAnsi="Times New Roman"/>
          <w:sz w:val="28"/>
          <w:szCs w:val="28"/>
          <w:vertAlign w:val="superscript"/>
        </w:rPr>
        <w:t>0</w:t>
      </w:r>
      <w:r w:rsidRPr="008C10F8">
        <w:rPr>
          <w:rFonts w:ascii="Times New Roman" w:hAnsi="Times New Roman"/>
          <w:sz w:val="28"/>
          <w:szCs w:val="28"/>
        </w:rPr>
        <w:t xml:space="preserve"> в разные стороны;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чередование ходьбы на носках вперед и назад с поворотом на 180</w:t>
      </w:r>
      <w:r w:rsidRPr="008C10F8">
        <w:rPr>
          <w:rFonts w:ascii="Times New Roman" w:hAnsi="Times New Roman"/>
          <w:sz w:val="28"/>
          <w:szCs w:val="28"/>
          <w:vertAlign w:val="superscript"/>
        </w:rPr>
        <w:t>0</w:t>
      </w:r>
      <w:r w:rsidRPr="008C10F8">
        <w:rPr>
          <w:rFonts w:ascii="Times New Roman" w:hAnsi="Times New Roman"/>
          <w:sz w:val="28"/>
          <w:szCs w:val="28"/>
        </w:rPr>
        <w:t>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повторение упражнений с закрытыми глазами;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горизонтальное равновесие на одной ноге («ласточка»).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>Акробатика: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кувырок вперед в группировке из упора присев (строго по медицинским показаниям;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стойка на лопатках из </w:t>
      </w:r>
      <w:proofErr w:type="gramStart"/>
      <w:r w:rsidRPr="008C10F8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8C10F8">
        <w:rPr>
          <w:rFonts w:ascii="Times New Roman" w:hAnsi="Times New Roman"/>
          <w:sz w:val="28"/>
          <w:szCs w:val="28"/>
        </w:rPr>
        <w:t xml:space="preserve"> лежа на спине с опорой ногами на стенку;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стойка на лопатках без опоры. 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Лазанье и </w:t>
      </w:r>
      <w:proofErr w:type="spellStart"/>
      <w:r w:rsidRPr="008C10F8">
        <w:rPr>
          <w:rFonts w:ascii="Times New Roman" w:hAnsi="Times New Roman" w:cs="Times New Roman"/>
          <w:b/>
          <w:i/>
          <w:sz w:val="28"/>
          <w:szCs w:val="28"/>
        </w:rPr>
        <w:t>перелезания</w:t>
      </w:r>
      <w:proofErr w:type="spellEnd"/>
      <w:r w:rsidRPr="008C10F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лазание по гимнастической стенке во всех направлениях; 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лазанье по наклонной;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лазанье по канату на высоту до 2 м свободным способом;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0F8">
        <w:rPr>
          <w:rFonts w:ascii="Times New Roman" w:hAnsi="Times New Roman"/>
          <w:sz w:val="28"/>
          <w:szCs w:val="28"/>
        </w:rPr>
        <w:t>перелезание</w:t>
      </w:r>
      <w:proofErr w:type="spellEnd"/>
      <w:r w:rsidRPr="008C10F8">
        <w:rPr>
          <w:rFonts w:ascii="Times New Roman" w:hAnsi="Times New Roman"/>
          <w:sz w:val="28"/>
          <w:szCs w:val="28"/>
        </w:rPr>
        <w:t xml:space="preserve"> через разные гимнастические снаряды высотой до 80 см;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преодоление полосы препятствий </w:t>
      </w:r>
      <w:proofErr w:type="spellStart"/>
      <w:r w:rsidRPr="008C10F8">
        <w:rPr>
          <w:rFonts w:ascii="Times New Roman" w:hAnsi="Times New Roman"/>
          <w:sz w:val="28"/>
          <w:szCs w:val="28"/>
        </w:rPr>
        <w:t>перелезанием</w:t>
      </w:r>
      <w:proofErr w:type="spellEnd"/>
      <w:r w:rsidRPr="008C10F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C10F8">
        <w:rPr>
          <w:rFonts w:ascii="Times New Roman" w:hAnsi="Times New Roman"/>
          <w:sz w:val="28"/>
          <w:szCs w:val="28"/>
        </w:rPr>
        <w:t>подлезанием</w:t>
      </w:r>
      <w:proofErr w:type="spellEnd"/>
      <w:r w:rsidRPr="008C10F8">
        <w:rPr>
          <w:rFonts w:ascii="Times New Roman" w:hAnsi="Times New Roman"/>
          <w:sz w:val="28"/>
          <w:szCs w:val="28"/>
        </w:rPr>
        <w:t>.</w:t>
      </w:r>
    </w:p>
    <w:p w:rsidR="00A177CA" w:rsidRPr="008C10F8" w:rsidRDefault="00A177CA" w:rsidP="00A177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A177CA" w:rsidRPr="008C10F8" w:rsidRDefault="00A177CA" w:rsidP="00A177C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 xml:space="preserve">Упражнения с большим мячом: 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lastRenderedPageBreak/>
        <w:t>высокое подбрасывание мяча и ловля его;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броски мяча друг другу разными способами.</w:t>
      </w:r>
    </w:p>
    <w:p w:rsidR="00A177CA" w:rsidRPr="008C10F8" w:rsidRDefault="00A177CA" w:rsidP="00A177CA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8C10F8">
        <w:rPr>
          <w:rFonts w:ascii="Times New Roman" w:hAnsi="Times New Roman"/>
          <w:b/>
          <w:i/>
          <w:sz w:val="28"/>
          <w:szCs w:val="28"/>
        </w:rPr>
        <w:t>Упражнения на точность: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 xml:space="preserve">ходьба по </w:t>
      </w:r>
      <w:proofErr w:type="gramStart"/>
      <w:r w:rsidRPr="008C10F8">
        <w:rPr>
          <w:rFonts w:ascii="Times New Roman" w:hAnsi="Times New Roman"/>
          <w:sz w:val="28"/>
          <w:szCs w:val="28"/>
        </w:rPr>
        <w:t>прямой</w:t>
      </w:r>
      <w:proofErr w:type="gramEnd"/>
      <w:r w:rsidRPr="008C10F8">
        <w:rPr>
          <w:rFonts w:ascii="Times New Roman" w:hAnsi="Times New Roman"/>
          <w:sz w:val="28"/>
          <w:szCs w:val="28"/>
        </w:rPr>
        <w:t>, воспроизведение участков пути (10, 15, 20, 30 м);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повороты на месте и в движении по сигнал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у;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ходьба в колонне по два, соблюдая интервал и дистанцию;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воспроизведение расстояния при прыжках в длину с места.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 xml:space="preserve">       2.3. Подвижные игры, эстафеты </w:t>
      </w:r>
      <w:r w:rsidR="00E25755">
        <w:rPr>
          <w:rFonts w:ascii="Times New Roman" w:hAnsi="Times New Roman" w:cs="Times New Roman"/>
          <w:b/>
          <w:sz w:val="28"/>
          <w:szCs w:val="28"/>
        </w:rPr>
        <w:t>(22ч)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        Теория: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правила поведения и безопасность во время проведения подвижных игр и эстафет.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название и правила проведения подвижных игр;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инвентарь, оборудование, организация.</w:t>
      </w:r>
    </w:p>
    <w:p w:rsidR="00A177CA" w:rsidRPr="008C10F8" w:rsidRDefault="00A177CA" w:rsidP="00A177CA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10F8">
        <w:rPr>
          <w:rFonts w:ascii="Times New Roman" w:hAnsi="Times New Roman" w:cs="Times New Roman"/>
          <w:b/>
          <w:i/>
          <w:sz w:val="28"/>
          <w:szCs w:val="28"/>
        </w:rPr>
        <w:t xml:space="preserve">   Практика: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и эстафеты на развитие сохранных анализаторов;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и эстафеты на развитие мелкой моторики;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и эстафеты на развитие навыка ориентировки в пространстве;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подвижные игры на развитие различных физических качеств;</w:t>
      </w:r>
    </w:p>
    <w:p w:rsidR="00A177CA" w:rsidRPr="008C10F8" w:rsidRDefault="00A177CA" w:rsidP="00A177CA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C10F8">
        <w:rPr>
          <w:rFonts w:ascii="Times New Roman" w:hAnsi="Times New Roman"/>
          <w:sz w:val="28"/>
          <w:szCs w:val="28"/>
        </w:rPr>
        <w:t>малоподвижные игры, игры на внимание, ролевые игры.</w:t>
      </w:r>
    </w:p>
    <w:p w:rsidR="00A177CA" w:rsidRPr="008C10F8" w:rsidRDefault="00A177CA" w:rsidP="00A177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A177CA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6-7 класс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Основы знаний о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адаптивнойфизической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 культуре, приемы закаливания, способы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саморегуляции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 и самоконтроля.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1.1. Естественные основы (в процессе урока).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Роль зрения при движениях и передвижениях человека.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1.2. Социально-психологические основы (в процессе урока).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и проведение подвижных игр и игровых заданий, приближенных к содержанию разучиваемой игры. Составление и выполнение комплексов упражнений общей физической подготовки.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>Комплексы упражнений на коррекцию осанки и развитие мышц.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1.3. Историко-культурологический аспект.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Основы истории возникновения и развития адаптивной физической культуры, олимпийского движения отечественного спорта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1.4. Приемы закаливания. Способы самоконтроля (в процессе урока).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Двигательные умения и навыки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2.1. Легкая атлетика (21час).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Ходьба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Ходьба с согласованным движением рук и ног.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Бег.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Отработка движений рук при беге. Бег на месте и с продвижением, с высоким подниманием бедра. Бег в различном темпе, с различной величиной шага, с поворотами, с внезапными остановками и выполнением заданий по сигналам: присесть, лечь, встать на четвереньки, остановиться. Бег средним темпом до 1,5 минуты с ускорениями во время бега на 10 – 15 м. Свободный бег – 200м мальчики, 100м девочки. Изучение низкого старта. Бег с ускорением до 30м. Бег на скорость до 50м с высокого и низкого старта. Бег в чередовании с ходьбой: 40м шагом, 40м бегом на дистанцию до 500м. Легкий бег на звуковой сигнал 30 – 40 м по узкой дорожке шириной 1,5 – 2 м.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Метание.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Перебрасывание и ловля большого мяча между двумя занимающимися группами одной и двумя руками по воздуху и с ударом о землю (пол). Бросание и ловля набивного мяча весом 1 – 2 кг двумя руками снизу, от груди, из-за головы. Метание малого мяча в вертикальную, высоко расположенную мишень, правой и левой рукой. Метание правой и левой рукой малого мяча на дальность с места, с шага, с трех шагов. Прыжок в длину с места. Прыжок с разбега способом «согнув ноги». Прыжок с места с доставанием подвешенного мяча над головой, рукой.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2.2. Гимнастика </w:t>
      </w:r>
      <w:r w:rsidR="00E25755">
        <w:rPr>
          <w:rFonts w:ascii="Times New Roman" w:hAnsi="Times New Roman" w:cs="Times New Roman"/>
          <w:b/>
          <w:sz w:val="28"/>
          <w:szCs w:val="28"/>
        </w:rPr>
        <w:t>с элементами акробатики (21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Правила безопасности во время занятий. Техника безопасности при занятиях на спортивных снарядах. Построение и перестроение на месте и в движении; передвижение строевым шагом.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Строевые упражнения.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Повороты на месте кругом. Закрепление навыка построения в колонну по 1 и по 2. Построение в две шеренги. Перестроение на время по внезапным сигналам с дополнительными заданиями: а) из одной шеренги в две и сесть; б) из колонны по одному (с предварительным расчётом на 1 и 2) построиться в разных местах по указанию учителя. Строевой шаг, размы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кание и смы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кание на мес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те.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Общеразвивающие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упражнения без предметов и с предметами, развитие координационных, гибкости и правильной осанки: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сочетание различных положений рук, ног, туловища. Сочетание движений руками с ходьбой на месте и в движении, с маховыми движениями ногой, с подско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ками, с приседаниями, с поворотами.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Общеразвивающие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упражнения с повышенной амп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литудой для плечевых, локтевых, тазобедренных, ко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ленных суставов и позвоночника.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Общеразвивающие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упражнения в парах.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sz w:val="28"/>
          <w:szCs w:val="28"/>
        </w:rPr>
        <w:t>Мальчики: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 набивным и большим мячом.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sz w:val="28"/>
          <w:szCs w:val="28"/>
        </w:rPr>
        <w:t>Девочки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: с обручами, скакалками, большим мячом, пал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ками. Игры с использованием гимнастических упражнений и инвентаря. Прыжки со скакалкой.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Акробатические упражнения: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ОРУ без предметов и с предметами (гимнастические палки, набивные мячи, обручи, скакалки). 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Подготовительные упражнения: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из упора присев – попеременное выставление ног в стороны, назад. Стоя на одной ноге, равновесие «ласточка» - дотянуться противоположной рукой до носка ноги. Передача мяча в стороны, назад, вперёд. Перебрасывание мяча из одной руки в другую. Подбрасывание большого мяча вверх и ловля его во время ходьбы. Прыжки: подскоки на двух ногах; при последнем подскоке приземлиться на корточки (с опорой на пальцы рук). Прыжки с короткой скакалкой с продвижением вперед.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Лазанье: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захват палки ногами, сидя на гимнастической скамейке (палка одним концом на полу, другой конец в руках). Качание на канате при захвате каната руками и ногами. Перемещение ног вверх с перехватом рук. Лазание по канату в три приёма (ознакомление).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Равновесие.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Ходьба по гимнастической скамейке. Ходьба по бревну высотой до 60см с перешагиванием через предмет высотой до 20см. Ходьба по скамейке с поворотами кругом. Висы. Смешанные и простые висы: размахивание в висе; из виса махом назад соскок, махом вперед соскок.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Опорный прыжок.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Прыжок через гимнастического козла с ручками в </w:t>
      </w:r>
      <w:proofErr w:type="gramStart"/>
      <w:r w:rsidRPr="008C10F8">
        <w:rPr>
          <w:rFonts w:ascii="Times New Roman" w:eastAsia="Times New Roman" w:hAnsi="Times New Roman" w:cs="Times New Roman"/>
          <w:sz w:val="28"/>
          <w:szCs w:val="28"/>
        </w:rPr>
        <w:t>упор</w:t>
      </w:r>
      <w:proofErr w:type="gram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стоя на коленях, в упор присев. Упражнения и комбинации на спортивных снарядах. Гимнастическое бревно - передвижения ходьбой, бегом, приставными шагами, прыжками; </w:t>
      </w:r>
      <w:proofErr w:type="gramStart"/>
      <w:r w:rsidRPr="008C10F8">
        <w:rPr>
          <w:rFonts w:ascii="Times New Roman" w:eastAsia="Times New Roman" w:hAnsi="Times New Roman" w:cs="Times New Roman"/>
          <w:sz w:val="28"/>
          <w:szCs w:val="28"/>
        </w:rPr>
        <w:t>повороты</w:t>
      </w:r>
      <w:proofErr w:type="gram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стоя на месте и прыжком; наклоны вперед и назад, вправо и влево в основной и широкой стойке с изменяющимся положением рук; стойка на коленях с опорой на руки;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полушпагат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и равновесие на одной ноге (ласточка); танцевальные шаги; спрыгивание и соскоки (вперед, прогнувшись, с поворотом в сторону, с опорой о гимнастическое бревно).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Гимнастическая комбинация на 32 счета (с ориентировкой на тактильные ощущения). Подтягивание в висе (м), девочки на низкой перекладине. Лазанье по канату. Пройти вперёд по бревну на высоте 60см с перешагиванием через набивной мяч и другие предметы высотой в 20см. </w:t>
      </w:r>
    </w:p>
    <w:p w:rsidR="00A177CA" w:rsidRPr="008C10F8" w:rsidRDefault="00A177CA" w:rsidP="00A177CA">
      <w:pPr>
        <w:numPr>
          <w:ilvl w:val="1"/>
          <w:numId w:val="29"/>
        </w:numPr>
        <w:spacing w:after="0"/>
        <w:ind w:left="142" w:right="-425" w:hanging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Кроссовая подготовка (21 час).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безопасного поведения на уроках кроссовой подготовки. Профилактика травм. История кроссового спорта. Значение кроссовой подготовки в труде и обороне. Основные правила соревнований. Одежда, обувь и инвентарь. 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кросс 500м (девочки), 1000м (мальчики).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2.4 Адаптированные спортивные и подвижные игры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голбол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торбол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, элементы баскетбола (18часов).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Техника безопасности на занятиях спортивных игр. Правила спортивных соревнований по баскетболу,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>, футболу и их назначение.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Голбол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- игра для слепых детей. Правила техники безопасности на занятиях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голболом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Ориентирование на площадке. Специальные упражнения с мячом, броски мяча. Передвижение на звук мяча. Стойка игрока. Передвижение в стойке. Броски мяча в парах на точность. Броски мяча из различных исходных положений. Упражнения с набивным мячом (вес </w:t>
      </w:r>
      <w:smartTag w:uri="urn:schemas-microsoft-com:office:smarttags" w:element="metricconverter">
        <w:smartTagPr>
          <w:attr w:name="ProductID" w:val="1 кг"/>
        </w:smartTagPr>
        <w:r w:rsidRPr="008C10F8">
          <w:rPr>
            <w:rFonts w:ascii="Times New Roman" w:eastAsia="Times New Roman" w:hAnsi="Times New Roman" w:cs="Times New Roman"/>
            <w:sz w:val="28"/>
            <w:szCs w:val="28"/>
          </w:rPr>
          <w:t>1 кг</w:t>
        </w:r>
      </w:smartTag>
      <w:r w:rsidRPr="008C10F8">
        <w:rPr>
          <w:rFonts w:ascii="Times New Roman" w:eastAsia="Times New Roman" w:hAnsi="Times New Roman" w:cs="Times New Roman"/>
          <w:sz w:val="28"/>
          <w:szCs w:val="28"/>
        </w:rPr>
        <w:t>.). Броски мяча в стену на точность и силу броска. Ловля мяча без зрительного контроля. Передачи мяча на звуковой ориентир в парах. Перекатывание мяча в парах на звуковой ориентир.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Торбол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Правила игры в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торбол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>. Размеры площадки, ориентирование на площадке без зрительного контроля. Стойка игрока. Ориентирование на площадке по коврикам, перемещение игроков на площадке. Броски мяча в парах. Перемещение игрока по площадке с выполнением броска. Перекатывание мяча в парах про диагонали. Броски мяча в парах. Прыгающий мяч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2.5. Вариативная часть (24 часа).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Распределены часы по разделу программы и включены упражнения на формирования правильной осанки. Специальные упражнения для глаз. Профилактика плоскостопия. Легкая атлетика. Гимнастика. Кроссовая подготовка. Правила проведения и безопасность.</w:t>
      </w:r>
    </w:p>
    <w:p w:rsidR="00A177CA" w:rsidRPr="008C10F8" w:rsidRDefault="00A177CA" w:rsidP="00A177CA">
      <w:pPr>
        <w:ind w:left="142" w:right="-425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8-10 класс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C10F8">
        <w:rPr>
          <w:rFonts w:ascii="Times New Roman" w:hAnsi="Times New Roman" w:cs="Times New Roman"/>
          <w:b/>
          <w:sz w:val="28"/>
          <w:szCs w:val="28"/>
        </w:rPr>
        <w:t xml:space="preserve">. основы знаний о </w:t>
      </w:r>
      <w:proofErr w:type="spellStart"/>
      <w:r w:rsidRPr="008C10F8">
        <w:rPr>
          <w:rFonts w:ascii="Times New Roman" w:hAnsi="Times New Roman" w:cs="Times New Roman"/>
          <w:b/>
          <w:sz w:val="28"/>
          <w:szCs w:val="28"/>
        </w:rPr>
        <w:t>адаптивнойфизической</w:t>
      </w:r>
      <w:proofErr w:type="spellEnd"/>
      <w:r w:rsidRPr="008C10F8">
        <w:rPr>
          <w:rFonts w:ascii="Times New Roman" w:hAnsi="Times New Roman" w:cs="Times New Roman"/>
          <w:b/>
          <w:sz w:val="28"/>
          <w:szCs w:val="28"/>
        </w:rPr>
        <w:t xml:space="preserve"> культуре, приемы закаливания, способы </w:t>
      </w:r>
      <w:proofErr w:type="spellStart"/>
      <w:r w:rsidRPr="008C10F8">
        <w:rPr>
          <w:rFonts w:ascii="Times New Roman" w:hAnsi="Times New Roman" w:cs="Times New Roman"/>
          <w:b/>
          <w:sz w:val="28"/>
          <w:szCs w:val="28"/>
        </w:rPr>
        <w:t>саморегуляции</w:t>
      </w:r>
      <w:proofErr w:type="spellEnd"/>
      <w:r w:rsidRPr="008C10F8">
        <w:rPr>
          <w:rFonts w:ascii="Times New Roman" w:hAnsi="Times New Roman" w:cs="Times New Roman"/>
          <w:b/>
          <w:sz w:val="28"/>
          <w:szCs w:val="28"/>
        </w:rPr>
        <w:t xml:space="preserve"> и самоконтроля</w:t>
      </w:r>
      <w:r w:rsidR="00E25755">
        <w:rPr>
          <w:rFonts w:ascii="Times New Roman" w:hAnsi="Times New Roman" w:cs="Times New Roman"/>
          <w:b/>
          <w:sz w:val="28"/>
          <w:szCs w:val="28"/>
        </w:rPr>
        <w:t xml:space="preserve"> (30 ч)</w:t>
      </w:r>
      <w:r w:rsidRPr="008C10F8">
        <w:rPr>
          <w:rFonts w:ascii="Times New Roman" w:hAnsi="Times New Roman" w:cs="Times New Roman"/>
          <w:b/>
          <w:sz w:val="28"/>
          <w:szCs w:val="28"/>
        </w:rPr>
        <w:t>.</w:t>
      </w:r>
    </w:p>
    <w:p w:rsidR="00A177CA" w:rsidRPr="008C10F8" w:rsidRDefault="00A177CA" w:rsidP="00A17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1.1. Естественные основы (в процессе урока)</w:t>
      </w: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 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Совершенствование физических способностей. Личная гигиена в процессе занятий физическими упражнениями.</w:t>
      </w:r>
    </w:p>
    <w:p w:rsidR="00A177CA" w:rsidRPr="008C10F8" w:rsidRDefault="00A177CA" w:rsidP="00A17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1.2. Социально-психологические основы (в процессе урока).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Ведение тетрадей самостоятельных занятий физ</w:t>
      </w:r>
      <w:r w:rsid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ическими упражнениями, </w:t>
      </w:r>
      <w:proofErr w:type="gramStart"/>
      <w:r w:rsid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контроль 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функциональным состоянием организма. Тестирование уровня двигательной подготовленности.</w:t>
      </w:r>
    </w:p>
    <w:p w:rsidR="00A177CA" w:rsidRPr="008C10F8" w:rsidRDefault="00A177CA" w:rsidP="00A177CA">
      <w:pPr>
        <w:keepLines/>
        <w:suppressLineNumbers/>
        <w:tabs>
          <w:tab w:val="left" w:pos="709"/>
          <w:tab w:val="left" w:pos="1134"/>
        </w:tabs>
        <w:suppressAutoHyphens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1.3 Культурно-исторические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основы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оссийские</w:t>
      </w:r>
      <w:proofErr w:type="spellEnd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чемпионы летних и зимних Олимпийских и </w:t>
      </w:r>
      <w:proofErr w:type="spellStart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Паралимпийских</w:t>
      </w:r>
      <w:proofErr w:type="spellEnd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игр.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Общие представления об оздоровительных системах физического воспитания.</w:t>
      </w:r>
    </w:p>
    <w:p w:rsidR="00A177CA" w:rsidRPr="008C10F8" w:rsidRDefault="00A177CA" w:rsidP="00A17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1.4 Приемы закаливания. </w:t>
      </w:r>
      <w:r w:rsidRPr="008C10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Способы самоконтроля (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в процессе урока).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Купание в открытых водоёмах. Пользование баней.</w:t>
      </w:r>
    </w:p>
    <w:p w:rsidR="00A177CA" w:rsidRPr="008C10F8" w:rsidRDefault="00A177CA" w:rsidP="00A17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7CA" w:rsidRPr="008C10F8" w:rsidRDefault="00A177CA" w:rsidP="00A17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. Двигательные умения и навыки</w:t>
      </w:r>
      <w:r w:rsidR="00E25755">
        <w:rPr>
          <w:rFonts w:ascii="Times New Roman" w:eastAsia="Times New Roman" w:hAnsi="Times New Roman" w:cs="Times New Roman"/>
          <w:b/>
          <w:sz w:val="28"/>
          <w:szCs w:val="28"/>
        </w:rPr>
        <w:t xml:space="preserve"> (20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177CA" w:rsidRPr="008C10F8" w:rsidRDefault="00A177CA" w:rsidP="00A177CA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2.1. Легкая атлетика.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Теоретические сведения: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влияние занятий легкой атлетикой на организм занимающихся. Терминология разучиваемых упражнений и основы правильной техники их выполнения. Бег с переменной скоростью на дистанции от 100 до 200м. Легкий бег группой 10 – 12 человек до 400м – юноши, до 300м – девушки, ориентируясь по звуку шагов рядом бегущих. Медленный бег по дистанции 5 – 9 мин.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Прыжки (выполнять только на матах или мягком грунте).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Прыжки на одной, двух ногах на месте. Медленный бег с подскоком вверх через 1 – 2 – 4 – 6 шагов до 60м. Прыжки с зажатыми голенью мячами на расстоянии 10 – 15м. Прыжки с места в высоту, длину, двойной, тройной. Прыжки в высоту с разбега способом «перешагивание»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.П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рыжки в длину с разбега способом «согнув ноги». </w:t>
      </w:r>
      <w:r w:rsidRPr="008C10F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Метание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 Бросание и толкание набивного мяча двумя руками и одной рукой (3кг – юноши, 2кг – девушки): толчком от груди, с 1 – 3 шагов броски из-за головы. Отведение гранаты на два шага с места и с подхода. Метание гранаты двумя руками из-за головы с 3-х шагов. Метание гранаты весом 700гр (юноши) и 500гр (девушки) с разбега. Толкание ядра с места и со скачка.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2.2. Гимнастика с элементами акробатики</w:t>
      </w:r>
      <w:r w:rsidR="00E25755">
        <w:rPr>
          <w:rFonts w:ascii="Times New Roman" w:eastAsia="Times New Roman" w:hAnsi="Times New Roman" w:cs="Times New Roman"/>
          <w:b/>
          <w:sz w:val="28"/>
          <w:szCs w:val="28"/>
        </w:rPr>
        <w:t xml:space="preserve"> (17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Теоретические требования: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проверка исправности гимнастических снарядов. Перестроение из колонны по одному в колонну по два, три, четыре. Передвижение строевым шагом. </w:t>
      </w:r>
      <w:r w:rsidRPr="008C1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Переход с шага </w:t>
      </w:r>
      <w:r w:rsidRPr="008C10F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на месте на 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ходьбу в колон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не и в </w:t>
      </w:r>
      <w:proofErr w:type="spellStart"/>
      <w:r w:rsidRPr="008C1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шеренге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  <w:r w:rsidRPr="008C10F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</w:t>
      </w:r>
      <w:proofErr w:type="gramEnd"/>
      <w:r w:rsidRPr="008C10F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бщеразвивающие</w:t>
      </w:r>
      <w:proofErr w:type="spellEnd"/>
      <w:r w:rsidRPr="008C10F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упражнения. </w:t>
      </w:r>
      <w:r w:rsidRPr="008C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Упражнения без предметов и с предметами на гимнастической скамейке, стенке, подобранные с учетом основного содержания. Упражнения в сопротивлении. Сгибание и разгибание рук, сгибание и выпрямление ног. 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Составление и выполнение комплекса упражнений из пройденного материала для утренней гимнастики. Два – три кувырка вперед. Переворот в сторону. </w:t>
      </w:r>
      <w:proofErr w:type="spellStart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Полушпагат</w:t>
      </w:r>
      <w:proofErr w:type="spellEnd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с различными положениями рук. 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Упражнения на снарядах.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 xml:space="preserve"> Перекладина низкая (для юношей). 1-я группа.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Из упора стоя махом одной и толчком другой подъём переворотом в упор. </w:t>
      </w:r>
      <w:proofErr w:type="spellStart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Перемахправой</w:t>
      </w:r>
      <w:proofErr w:type="spellEnd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(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левой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 вперед, назад. 2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>-я группа.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Подъём верхом. Оборот верхом вперёд. Поворот 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>Брусья разновысокие низкие.</w:t>
      </w:r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 висе на нижней жерди, лицом </w:t>
      </w:r>
      <w:proofErr w:type="gramStart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proofErr w:type="gramEnd"/>
      <w:r w:rsidRPr="008C1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нижней, размахивание изгибами. Соединения из пройденного материала. </w:t>
      </w:r>
      <w:r w:rsidRPr="008C10F8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</w:rPr>
        <w:t xml:space="preserve">Брусья параллельные (для юношей). </w:t>
      </w:r>
      <w:r w:rsidRPr="008C10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Из размахивания на предплечьях махом вперед подъем. Из размахивания на предплечьях махом назад подъем. Размахивания в упоре. Из размахивания в упоре махом вперед соскок углом. Из размахивания в упоре махом назад соскок прогнувшись. Соединения из пройденного материала. </w:t>
      </w:r>
      <w:r w:rsidRPr="008C10F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</w:rPr>
        <w:t xml:space="preserve">Опорный прыжок.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Прыжок через гимнастического козла с ручками в </w:t>
      </w:r>
      <w:proofErr w:type="gramStart"/>
      <w:r w:rsidRPr="008C10F8">
        <w:rPr>
          <w:rFonts w:ascii="Times New Roman" w:eastAsia="Times New Roman" w:hAnsi="Times New Roman" w:cs="Times New Roman"/>
          <w:sz w:val="28"/>
          <w:szCs w:val="28"/>
        </w:rPr>
        <w:t>упор</w:t>
      </w:r>
      <w:proofErr w:type="gram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стоя на коленях, в упор присев. </w:t>
      </w:r>
      <w:r w:rsidRPr="008C10F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</w:rPr>
        <w:t xml:space="preserve">Упражнения на ориентирование без зрительного контроля. </w:t>
      </w:r>
      <w:r w:rsidRPr="008C10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Бег на звуковой сигнал. Бег с изменением направления по памяти (до </w:t>
      </w:r>
      <w:r w:rsidRPr="008C10F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4-х направлений). </w:t>
      </w:r>
      <w:r w:rsidRPr="008C10F8">
        <w:rPr>
          <w:rFonts w:ascii="Times New Roman" w:eastAsia="Times New Roman" w:hAnsi="Times New Roman" w:cs="Times New Roman"/>
          <w:i/>
          <w:sz w:val="28"/>
          <w:szCs w:val="28"/>
        </w:rPr>
        <w:t>Гимнастическое бревно.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Равновесие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 Различные повороты на 270 и 360 градусов с остановкой на носках. На гимнастическом бревне в стойке на одной ноге различные движения руками и ногой, ходьба с различными способами без предмета и с предметом. Ходьба с несложными движениями рук, ног, с поворотом на 90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vertAlign w:val="superscript"/>
        </w:rPr>
        <w:t>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 180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vertAlign w:val="superscript"/>
        </w:rPr>
        <w:t>0</w:t>
      </w:r>
      <w:r w:rsidRPr="008C10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 Два перекидных прыжка в равновесие «ласточка». Удержание на голове груза 1 кг, ходьба с этим грузом. Динамические упражнения на 12 – 14 счетов, стоя на одной ноге. Кружение в разные стороны до 6 оборотов. Сидя на гимнастической скамейке высокий угол</w:t>
      </w:r>
      <w:r w:rsidRPr="008C10F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Гимнастическая комбинация на 32 счета. Подтягивание в висе (м), девочки на низкой перекладине. Лазанье по канату в три приёма (подъём и спуск) мальчики 3м, девочки 2м. Завязывание «петли» и «восьмерки» на канате.  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2.3 Адаптированные спортивные и подвижные игры баскетбол,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голбол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торбол</w:t>
      </w:r>
      <w:proofErr w:type="spellEnd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, футбол</w:t>
      </w:r>
      <w:r w:rsidR="00E25755">
        <w:rPr>
          <w:rFonts w:ascii="Times New Roman" w:eastAsia="Times New Roman" w:hAnsi="Times New Roman" w:cs="Times New Roman"/>
          <w:b/>
          <w:sz w:val="28"/>
          <w:szCs w:val="28"/>
        </w:rPr>
        <w:t xml:space="preserve"> (24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Дальнейшее обучение технике движений, пройденных в 8 классе. Правила спортивных соревнований по пионерболу, баскетболу,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, футболу и их назначение. 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Волейбол.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Техника пе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редвижений, остановок, поворотов   и стоек: комбинации из освоенных элементов техники пере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дви</w:t>
      </w:r>
      <w:r w:rsidRPr="008C10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8C10F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жений (перемещения в стойке, остановки, ускорения). 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Техника при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ема и пере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дач мяча: передача мяча у сетки и в прыж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ке через сетку. Передача мяча сверху, стоя спи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ной к цели. Техника подачи мяча: прием мяча, отраженного сеткой. Ниж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няя и верхняя прямая по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дача мяча в за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данную     часть площадки. Техника прямого нападающего удара: прямой напа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дающий удар при встречных передачах. Техники владения мя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чом: комбинации из освоенных элемен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тов: прием, передача, удар. Тактика иг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ры: Игра в нападе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нии в зоне 3. Игра в защите. Овладе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ние игрой: игры и игровые задания с ограни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ченным числом игроков (2:2, 3:2, 3:3). Игра по упро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щенным прави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лам волейбола. Развитие   выносливости, скоростных и скоростно-силовых спо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собностей. Бег с изменени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ем направления, скорости, челночный бег с ведением и без ведения мяча. Бег с ускорением, изменением направления, темпа, рит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ма, из </w:t>
      </w:r>
      <w:proofErr w:type="gramStart"/>
      <w:r w:rsidRPr="008C10F8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proofErr w:type="gram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и.п. Ведение мяча в высокой, средней и низкой стойке с максимальной частотой в течение 7-10 с. Эстафеты с мячом и без мяча. Игровые упражнения с набивным мячом, в сочетании с прыжками, метаниями и броска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ми мячей разного веса в цель и на дальность. 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: - техника передачи и приема мяча двумя руками сверху и снизу; - техника выполнения нижней и верхней прямой подачи мяча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Голбол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Передачи мяча в парах. Умение ориентироваться на площадке. Броски мяча в парах с места, с двух, трех шагов разбега. Броски мяча после передачи партнёру. Блокирование мяча. Ловля мяча без зрительного контроля. Пенальти. Учебная игра с применением переходов и передач мяча. Судейство соревнований по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голболу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Баскетбол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>: специальные упражнения и технические действия без мяча. Техника   ве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дения мяча: ведение мяча в низкой, средней и высокой стойке на месте, в движе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нии по прямой, с изменением на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правления движения и скорости. Ведение с пассивным со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противлением защитника ведущей и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неведущей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рукой. Техника бросков мяча: броски одной и двумя руками в прыжке. Штрафной бросок, тактические действия, игра по правилам. 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Контрольные требования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: - ведение мяча в движении с изменением направления; штрафной бросок. </w:t>
      </w:r>
    </w:p>
    <w:p w:rsidR="00A177CA" w:rsidRPr="008C10F8" w:rsidRDefault="00A177CA" w:rsidP="00A177CA">
      <w:pPr>
        <w:tabs>
          <w:tab w:val="left" w:pos="1134"/>
        </w:tabs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Футбол.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Техника передвижений, остановок, поворотов   и стоек: Комбинации из освоенных элементов техники передвижений (перемещения, остановки, повороты, ускорения). Удары по мячу и остановка мяча: удары по неподвижному и катящемуся мячу внутренней стороной стопы и средней частью подъема. Остановка катящегося мяча внутренней стороной стопы и подошвой. Техника ведения мяча: ведение мяча по прямой с изменением направления движения и скорости   ведения без сопротивления защитника ведущей и не ведущей ногой. Игра вратаря. Овладе</w:t>
      </w:r>
      <w:r w:rsidRPr="008C10F8">
        <w:rPr>
          <w:rFonts w:ascii="Times New Roman" w:eastAsia="Times New Roman" w:hAnsi="Times New Roman" w:cs="Times New Roman"/>
          <w:sz w:val="28"/>
          <w:szCs w:val="28"/>
        </w:rPr>
        <w:softHyphen/>
        <w:t>ние игрой. Игра по упрощенным правилам на площадках разных размеров. Игры и игровые задания 2:1, 3:1, 3:2, 3:3.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2.4. Вариативная часть</w:t>
      </w:r>
      <w:r w:rsidR="00E25755">
        <w:rPr>
          <w:rFonts w:ascii="Times New Roman" w:eastAsia="Times New Roman" w:hAnsi="Times New Roman" w:cs="Times New Roman"/>
          <w:b/>
          <w:sz w:val="28"/>
          <w:szCs w:val="28"/>
        </w:rPr>
        <w:t xml:space="preserve"> (10 ч)</w:t>
      </w: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177CA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Распределены часы по разделу программы и включены упражнения на совершенствования формирования правильной осанки. Специальные упражнения для глаз. Профилактика плоскостопия. Адаптированные спортивные подвижные игры с элементами пионербола, баскетбола,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голбола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. Легкая атлетика. </w:t>
      </w:r>
      <w:proofErr w:type="spellStart"/>
      <w:r w:rsidRPr="008C10F8">
        <w:rPr>
          <w:rFonts w:ascii="Times New Roman" w:eastAsia="Times New Roman" w:hAnsi="Times New Roman" w:cs="Times New Roman"/>
          <w:sz w:val="28"/>
          <w:szCs w:val="28"/>
        </w:rPr>
        <w:t>Кросссовая</w:t>
      </w:r>
      <w:proofErr w:type="spellEnd"/>
      <w:r w:rsidRPr="008C10F8">
        <w:rPr>
          <w:rFonts w:ascii="Times New Roman" w:eastAsia="Times New Roman" w:hAnsi="Times New Roman" w:cs="Times New Roman"/>
          <w:sz w:val="28"/>
          <w:szCs w:val="28"/>
        </w:rPr>
        <w:t xml:space="preserve"> подготовка. Правила проведения и безопасность.</w:t>
      </w:r>
    </w:p>
    <w:p w:rsidR="00CA6F7F" w:rsidRDefault="00CA6F7F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6F7F" w:rsidRDefault="00CA6F7F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УМК:</w:t>
      </w:r>
    </w:p>
    <w:p w:rsidR="00E25755" w:rsidRPr="00E25755" w:rsidRDefault="00CA6F7F" w:rsidP="00E2575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75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 класс:</w:t>
      </w:r>
    </w:p>
    <w:p w:rsidR="00E25755" w:rsidRPr="00F46A33" w:rsidRDefault="00E25755" w:rsidP="00F46A33">
      <w:pPr>
        <w:pStyle w:val="a3"/>
        <w:numPr>
          <w:ilvl w:val="3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 xml:space="preserve">Лях В.И.  Физическая культура: учебник для 5 </w:t>
      </w:r>
      <w:proofErr w:type="spellStart"/>
      <w:r w:rsidRPr="00F46A33">
        <w:rPr>
          <w:rFonts w:ascii="Times New Roman" w:hAnsi="Times New Roman"/>
          <w:sz w:val="28"/>
          <w:szCs w:val="28"/>
        </w:rPr>
        <w:t>кл</w:t>
      </w:r>
      <w:proofErr w:type="spellEnd"/>
      <w:r w:rsidRPr="00F46A33">
        <w:rPr>
          <w:rFonts w:ascii="Times New Roman" w:hAnsi="Times New Roman"/>
          <w:sz w:val="28"/>
          <w:szCs w:val="28"/>
        </w:rPr>
        <w:t>. - М.:  Просвещение, 2013.</w:t>
      </w:r>
    </w:p>
    <w:p w:rsidR="00E25755" w:rsidRPr="00F46A33" w:rsidRDefault="00E25755" w:rsidP="00F46A33">
      <w:pPr>
        <w:pStyle w:val="a3"/>
        <w:numPr>
          <w:ilvl w:val="3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6A33">
        <w:rPr>
          <w:rFonts w:ascii="Times New Roman" w:hAnsi="Times New Roman"/>
          <w:sz w:val="28"/>
          <w:szCs w:val="28"/>
        </w:rPr>
        <w:t>Маллаев</w:t>
      </w:r>
      <w:proofErr w:type="spellEnd"/>
      <w:r w:rsidRPr="00F46A33">
        <w:rPr>
          <w:rFonts w:ascii="Times New Roman" w:hAnsi="Times New Roman"/>
          <w:sz w:val="28"/>
          <w:szCs w:val="28"/>
        </w:rPr>
        <w:t xml:space="preserve"> Д.М</w:t>
      </w:r>
      <w:r w:rsidR="008C4A1C">
        <w:rPr>
          <w:rFonts w:ascii="Times New Roman" w:hAnsi="Times New Roman"/>
          <w:sz w:val="28"/>
          <w:szCs w:val="28"/>
        </w:rPr>
        <w:t>. Игры для слепых</w:t>
      </w:r>
      <w:r w:rsidRPr="00F46A33">
        <w:rPr>
          <w:rFonts w:ascii="Times New Roman" w:hAnsi="Times New Roman"/>
          <w:sz w:val="28"/>
          <w:szCs w:val="28"/>
        </w:rPr>
        <w:t>. – М., 2001.</w:t>
      </w:r>
    </w:p>
    <w:p w:rsidR="00E25755" w:rsidRPr="00F46A33" w:rsidRDefault="00E25755" w:rsidP="00F46A33">
      <w:pPr>
        <w:pStyle w:val="a3"/>
        <w:numPr>
          <w:ilvl w:val="3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  <w:szCs w:val="28"/>
        </w:rPr>
        <w:t xml:space="preserve">Патриков А.Ю. Поурочные разработки по физической культуре: </w:t>
      </w:r>
      <w:proofErr w:type="gramStart"/>
      <w:r w:rsidRPr="00F46A33">
        <w:rPr>
          <w:rFonts w:ascii="Times New Roman" w:hAnsi="Times New Roman"/>
          <w:sz w:val="28"/>
          <w:szCs w:val="28"/>
        </w:rPr>
        <w:t>для</w:t>
      </w:r>
      <w:proofErr w:type="gramEnd"/>
      <w:r w:rsidRPr="00F46A33">
        <w:rPr>
          <w:rFonts w:ascii="Times New Roman" w:hAnsi="Times New Roman"/>
          <w:sz w:val="28"/>
          <w:szCs w:val="28"/>
        </w:rPr>
        <w:t xml:space="preserve"> обучающихся 5 </w:t>
      </w:r>
      <w:proofErr w:type="spellStart"/>
      <w:r w:rsidRPr="00F46A33">
        <w:rPr>
          <w:rFonts w:ascii="Times New Roman" w:hAnsi="Times New Roman"/>
          <w:sz w:val="28"/>
          <w:szCs w:val="28"/>
        </w:rPr>
        <w:t>кл</w:t>
      </w:r>
      <w:proofErr w:type="spellEnd"/>
      <w:r w:rsidRPr="00F46A33">
        <w:rPr>
          <w:rFonts w:ascii="Times New Roman" w:hAnsi="Times New Roman"/>
          <w:sz w:val="28"/>
          <w:szCs w:val="28"/>
        </w:rPr>
        <w:t>. К УМК В.И. Ляха. Школа России. ФГОС, 2014.</w:t>
      </w:r>
    </w:p>
    <w:p w:rsidR="00E25755" w:rsidRPr="00F46A33" w:rsidRDefault="00E25755" w:rsidP="00F46A33">
      <w:pPr>
        <w:pStyle w:val="a3"/>
        <w:numPr>
          <w:ilvl w:val="0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6A33">
        <w:rPr>
          <w:rFonts w:ascii="Times New Roman" w:hAnsi="Times New Roman"/>
          <w:sz w:val="28"/>
          <w:szCs w:val="28"/>
        </w:rPr>
        <w:t>Ростомашвили</w:t>
      </w:r>
      <w:proofErr w:type="spellEnd"/>
      <w:r w:rsidRPr="00F46A33">
        <w:rPr>
          <w:rFonts w:ascii="Times New Roman" w:hAnsi="Times New Roman"/>
          <w:sz w:val="28"/>
          <w:szCs w:val="28"/>
        </w:rPr>
        <w:t xml:space="preserve"> Л.Н. Методика адаптивного физического воспитания детей с нарушением зрения // Частные методики адаптивной физической культуры: Учебник. Гл. 3. / под общ</w:t>
      </w:r>
      <w:proofErr w:type="gramStart"/>
      <w:r w:rsidRPr="00F46A33">
        <w:rPr>
          <w:rFonts w:ascii="Times New Roman" w:hAnsi="Times New Roman"/>
          <w:sz w:val="28"/>
          <w:szCs w:val="28"/>
        </w:rPr>
        <w:t>.</w:t>
      </w:r>
      <w:proofErr w:type="gramEnd"/>
      <w:r w:rsidRPr="00F46A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6A33">
        <w:rPr>
          <w:rFonts w:ascii="Times New Roman" w:hAnsi="Times New Roman"/>
          <w:sz w:val="28"/>
          <w:szCs w:val="28"/>
        </w:rPr>
        <w:t>р</w:t>
      </w:r>
      <w:proofErr w:type="gramEnd"/>
      <w:r w:rsidRPr="00F46A33">
        <w:rPr>
          <w:rFonts w:ascii="Times New Roman" w:hAnsi="Times New Roman"/>
          <w:sz w:val="28"/>
          <w:szCs w:val="28"/>
        </w:rPr>
        <w:t xml:space="preserve">ед. Л.В. </w:t>
      </w:r>
      <w:proofErr w:type="spellStart"/>
      <w:r w:rsidRPr="00F46A33">
        <w:rPr>
          <w:rFonts w:ascii="Times New Roman" w:hAnsi="Times New Roman"/>
          <w:sz w:val="28"/>
          <w:szCs w:val="28"/>
        </w:rPr>
        <w:t>Шапковой</w:t>
      </w:r>
      <w:proofErr w:type="spellEnd"/>
      <w:r w:rsidRPr="00F46A33">
        <w:rPr>
          <w:rFonts w:ascii="Times New Roman" w:hAnsi="Times New Roman"/>
          <w:sz w:val="28"/>
          <w:szCs w:val="28"/>
        </w:rPr>
        <w:t>. – М.: Советский спорт, 2007. -  С. 92 -157.</w:t>
      </w:r>
    </w:p>
    <w:p w:rsidR="00E25755" w:rsidRPr="00F46A33" w:rsidRDefault="00E25755" w:rsidP="00F46A33">
      <w:pPr>
        <w:pStyle w:val="a3"/>
        <w:numPr>
          <w:ilvl w:val="0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6A33">
        <w:rPr>
          <w:rFonts w:ascii="Times New Roman" w:hAnsi="Times New Roman"/>
          <w:sz w:val="28"/>
          <w:szCs w:val="28"/>
        </w:rPr>
        <w:t>Ростомашвили</w:t>
      </w:r>
      <w:proofErr w:type="spellEnd"/>
      <w:r w:rsidRPr="00F46A33">
        <w:rPr>
          <w:rFonts w:ascii="Times New Roman" w:hAnsi="Times New Roman"/>
          <w:sz w:val="28"/>
          <w:szCs w:val="28"/>
        </w:rPr>
        <w:t xml:space="preserve"> Л.Н. Подвижные</w:t>
      </w:r>
      <w:r w:rsidR="008C4A1C">
        <w:rPr>
          <w:rFonts w:ascii="Times New Roman" w:hAnsi="Times New Roman"/>
          <w:sz w:val="28"/>
          <w:szCs w:val="28"/>
        </w:rPr>
        <w:t xml:space="preserve"> игры для слепых. </w:t>
      </w:r>
      <w:r w:rsidRPr="00F46A33">
        <w:rPr>
          <w:rFonts w:ascii="Times New Roman" w:hAnsi="Times New Roman"/>
          <w:sz w:val="28"/>
          <w:szCs w:val="28"/>
        </w:rPr>
        <w:t>Гл. 2.  // Коррекционные подвижные игры и упражнения для детей с нарушениями развитии / под общ</w:t>
      </w:r>
      <w:proofErr w:type="gramStart"/>
      <w:r w:rsidRPr="00F46A33">
        <w:rPr>
          <w:rFonts w:ascii="Times New Roman" w:hAnsi="Times New Roman"/>
          <w:sz w:val="28"/>
          <w:szCs w:val="28"/>
        </w:rPr>
        <w:t>.</w:t>
      </w:r>
      <w:proofErr w:type="gramEnd"/>
      <w:r w:rsidRPr="00F46A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6A33">
        <w:rPr>
          <w:rFonts w:ascii="Times New Roman" w:hAnsi="Times New Roman"/>
          <w:sz w:val="28"/>
          <w:szCs w:val="28"/>
        </w:rPr>
        <w:t>р</w:t>
      </w:r>
      <w:proofErr w:type="gramEnd"/>
      <w:r w:rsidRPr="00F46A33">
        <w:rPr>
          <w:rFonts w:ascii="Times New Roman" w:hAnsi="Times New Roman"/>
          <w:sz w:val="28"/>
          <w:szCs w:val="28"/>
        </w:rPr>
        <w:t xml:space="preserve">ед. проф. Л.В. </w:t>
      </w:r>
      <w:proofErr w:type="spellStart"/>
      <w:r w:rsidRPr="00F46A33">
        <w:rPr>
          <w:rFonts w:ascii="Times New Roman" w:hAnsi="Times New Roman"/>
          <w:sz w:val="28"/>
          <w:szCs w:val="28"/>
        </w:rPr>
        <w:t>Шапковой</w:t>
      </w:r>
      <w:proofErr w:type="spellEnd"/>
      <w:r w:rsidRPr="00F46A33">
        <w:rPr>
          <w:rFonts w:ascii="Times New Roman" w:hAnsi="Times New Roman"/>
          <w:sz w:val="28"/>
          <w:szCs w:val="28"/>
        </w:rPr>
        <w:t>. – М.: Советский спорт, 2002 – С. 33–59.</w:t>
      </w:r>
    </w:p>
    <w:p w:rsidR="00E25755" w:rsidRPr="00F46A33" w:rsidRDefault="00E25755" w:rsidP="00F46A33">
      <w:pPr>
        <w:pStyle w:val="a3"/>
        <w:numPr>
          <w:ilvl w:val="0"/>
          <w:numId w:val="45"/>
        </w:numPr>
        <w:tabs>
          <w:tab w:val="left" w:pos="127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6A33">
        <w:rPr>
          <w:rFonts w:ascii="Times New Roman" w:hAnsi="Times New Roman"/>
          <w:sz w:val="28"/>
          <w:szCs w:val="28"/>
        </w:rPr>
        <w:t>Ростомашвили</w:t>
      </w:r>
      <w:proofErr w:type="spellEnd"/>
      <w:r w:rsidRPr="00F46A33">
        <w:rPr>
          <w:rFonts w:ascii="Times New Roman" w:hAnsi="Times New Roman"/>
          <w:sz w:val="28"/>
          <w:szCs w:val="28"/>
        </w:rPr>
        <w:t xml:space="preserve"> Л.Н. Физические упражнения для детей с нарушением зрения: Метод</w:t>
      </w:r>
      <w:proofErr w:type="gramStart"/>
      <w:r w:rsidRPr="00F46A33">
        <w:rPr>
          <w:rFonts w:ascii="Times New Roman" w:hAnsi="Times New Roman"/>
          <w:sz w:val="28"/>
          <w:szCs w:val="28"/>
        </w:rPr>
        <w:t>.</w:t>
      </w:r>
      <w:proofErr w:type="gramEnd"/>
      <w:r w:rsidRPr="00F46A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6A33">
        <w:rPr>
          <w:rFonts w:ascii="Times New Roman" w:hAnsi="Times New Roman"/>
          <w:sz w:val="28"/>
          <w:szCs w:val="28"/>
        </w:rPr>
        <w:t>р</w:t>
      </w:r>
      <w:proofErr w:type="gramEnd"/>
      <w:r w:rsidRPr="00F46A33">
        <w:rPr>
          <w:rFonts w:ascii="Times New Roman" w:hAnsi="Times New Roman"/>
          <w:sz w:val="28"/>
          <w:szCs w:val="28"/>
        </w:rPr>
        <w:t>екомендации для учителей, воспитателей, родителей. – Издание второе, исправленное и дополненное. – М.: Школьный вестник, 2002.</w:t>
      </w:r>
    </w:p>
    <w:p w:rsidR="00CA6F7F" w:rsidRDefault="00CA6F7F" w:rsidP="00F46A33">
      <w:pPr>
        <w:widowControl w:val="0"/>
        <w:tabs>
          <w:tab w:val="left" w:pos="1134"/>
        </w:tabs>
        <w:autoSpaceDE w:val="0"/>
        <w:autoSpaceDN w:val="0"/>
        <w:adjustRightInd w:val="0"/>
        <w:ind w:left="426" w:right="-3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723" w:rsidRDefault="00CA6F7F" w:rsidP="000A0723">
      <w:pPr>
        <w:rPr>
          <w:sz w:val="28"/>
          <w:szCs w:val="28"/>
        </w:rPr>
      </w:pPr>
      <w:r w:rsidRPr="000A072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A0723">
        <w:rPr>
          <w:rFonts w:ascii="Times New Roman" w:eastAsia="Times New Roman" w:hAnsi="Times New Roman" w:cs="Times New Roman"/>
          <w:b/>
          <w:sz w:val="28"/>
          <w:szCs w:val="28"/>
        </w:rPr>
        <w:t xml:space="preserve">-7 </w:t>
      </w:r>
      <w:r w:rsidRPr="000A072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="00E25755" w:rsidRPr="000A072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A0723" w:rsidRPr="00F46A33" w:rsidRDefault="000A0723" w:rsidP="00F46A33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 xml:space="preserve">Лях В.И. Физическая культура. Учебник. 5-6-7кл. </w:t>
      </w:r>
      <w:proofErr w:type="gramStart"/>
      <w:r w:rsidRPr="00F46A33">
        <w:rPr>
          <w:rFonts w:ascii="Times New Roman" w:eastAsia="Times New Roman" w:hAnsi="Times New Roman"/>
          <w:sz w:val="28"/>
          <w:szCs w:val="28"/>
        </w:rPr>
        <w:t>-М</w:t>
      </w:r>
      <w:proofErr w:type="gramEnd"/>
      <w:r w:rsidRPr="00F46A33">
        <w:rPr>
          <w:rFonts w:ascii="Times New Roman" w:eastAsia="Times New Roman" w:hAnsi="Times New Roman"/>
          <w:sz w:val="28"/>
          <w:szCs w:val="28"/>
        </w:rPr>
        <w:t xml:space="preserve">.: Просвещение, 2017. </w:t>
      </w:r>
    </w:p>
    <w:p w:rsidR="000A0723" w:rsidRPr="00F46A33" w:rsidRDefault="000A0723" w:rsidP="00F46A33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 xml:space="preserve">Лях В.И. Физическая культура. Учебник. 5-6-7кл. </w:t>
      </w:r>
      <w:proofErr w:type="gramStart"/>
      <w:r w:rsidRPr="00F46A33">
        <w:rPr>
          <w:rFonts w:ascii="Times New Roman" w:eastAsia="Times New Roman" w:hAnsi="Times New Roman"/>
          <w:sz w:val="28"/>
          <w:szCs w:val="28"/>
        </w:rPr>
        <w:t>-М</w:t>
      </w:r>
      <w:proofErr w:type="gramEnd"/>
      <w:r w:rsidRPr="00F46A33">
        <w:rPr>
          <w:rFonts w:ascii="Times New Roman" w:eastAsia="Times New Roman" w:hAnsi="Times New Roman"/>
          <w:sz w:val="28"/>
          <w:szCs w:val="28"/>
        </w:rPr>
        <w:t xml:space="preserve">.: Просвещение, 2013. </w:t>
      </w:r>
    </w:p>
    <w:p w:rsidR="000A0723" w:rsidRPr="00F46A33" w:rsidRDefault="000A0723" w:rsidP="00F46A33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 xml:space="preserve">Лях В.И. Физическая культура. 5-6-7кл. ЭФУ. </w:t>
      </w:r>
      <w:proofErr w:type="gramStart"/>
      <w:r w:rsidRPr="00F46A33">
        <w:rPr>
          <w:rFonts w:ascii="Times New Roman" w:eastAsia="Times New Roman" w:hAnsi="Times New Roman"/>
          <w:sz w:val="28"/>
          <w:szCs w:val="28"/>
        </w:rPr>
        <w:t>-М</w:t>
      </w:r>
      <w:proofErr w:type="gramEnd"/>
      <w:r w:rsidRPr="00F46A33">
        <w:rPr>
          <w:rFonts w:ascii="Times New Roman" w:eastAsia="Times New Roman" w:hAnsi="Times New Roman"/>
          <w:sz w:val="28"/>
          <w:szCs w:val="28"/>
        </w:rPr>
        <w:t>.: Просвещение, 2018</w:t>
      </w:r>
    </w:p>
    <w:p w:rsidR="000A0723" w:rsidRPr="00F46A33" w:rsidRDefault="000A0723" w:rsidP="00F46A33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F46A33">
        <w:rPr>
          <w:rFonts w:ascii="Times New Roman" w:eastAsia="Times New Roman" w:hAnsi="Times New Roman"/>
          <w:sz w:val="28"/>
          <w:szCs w:val="28"/>
        </w:rPr>
        <w:t>В. И. Лях. Теория и практика физической культуры, 2009.</w:t>
      </w:r>
    </w:p>
    <w:p w:rsidR="000A0723" w:rsidRPr="00F46A33" w:rsidRDefault="000A0723" w:rsidP="00F46A33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/>
          <w:bCs/>
          <w:sz w:val="28"/>
          <w:szCs w:val="28"/>
        </w:rPr>
      </w:pPr>
      <w:r w:rsidRPr="00F46A33">
        <w:rPr>
          <w:rFonts w:ascii="Times New Roman" w:eastAsia="Times New Roman" w:hAnsi="Times New Roman"/>
          <w:bCs/>
          <w:sz w:val="28"/>
          <w:szCs w:val="28"/>
        </w:rPr>
        <w:t>Лях В.И. Физическая культура: для учащихся 5–9кл. Тестовый контроль. - М.:  Просвещение, 2015</w:t>
      </w:r>
    </w:p>
    <w:p w:rsidR="000A0723" w:rsidRPr="00F46A33" w:rsidRDefault="000A0723" w:rsidP="00F46A33">
      <w:pPr>
        <w:pStyle w:val="a3"/>
        <w:numPr>
          <w:ilvl w:val="0"/>
          <w:numId w:val="43"/>
        </w:numPr>
        <w:spacing w:after="0"/>
        <w:rPr>
          <w:rFonts w:ascii="Times New Roman" w:eastAsia="Times New Roman" w:hAnsi="Times New Roman"/>
          <w:sz w:val="28"/>
          <w:szCs w:val="28"/>
        </w:rPr>
      </w:pPr>
      <w:proofErr w:type="spellStart"/>
      <w:r w:rsidRPr="00F46A33">
        <w:rPr>
          <w:rFonts w:ascii="Times New Roman" w:eastAsia="Times New Roman" w:hAnsi="Times New Roman"/>
          <w:sz w:val="28"/>
          <w:szCs w:val="28"/>
        </w:rPr>
        <w:t>Ростомашвили</w:t>
      </w:r>
      <w:proofErr w:type="spellEnd"/>
      <w:r w:rsidRPr="00F46A33">
        <w:rPr>
          <w:rFonts w:ascii="Times New Roman" w:eastAsia="Times New Roman" w:hAnsi="Times New Roman"/>
          <w:sz w:val="28"/>
          <w:szCs w:val="28"/>
        </w:rPr>
        <w:t xml:space="preserve"> Л.Н. Адаптивное физическое воспитание. Учебно-методическое пособие. </w:t>
      </w:r>
      <w:proofErr w:type="gramStart"/>
      <w:r w:rsidRPr="00F46A33">
        <w:rPr>
          <w:rFonts w:ascii="Times New Roman" w:eastAsia="Times New Roman" w:hAnsi="Times New Roman"/>
          <w:sz w:val="28"/>
          <w:szCs w:val="28"/>
        </w:rPr>
        <w:t>-М</w:t>
      </w:r>
      <w:proofErr w:type="gramEnd"/>
      <w:r w:rsidRPr="00F46A33">
        <w:rPr>
          <w:rFonts w:ascii="Times New Roman" w:eastAsia="Times New Roman" w:hAnsi="Times New Roman"/>
          <w:sz w:val="28"/>
          <w:szCs w:val="28"/>
        </w:rPr>
        <w:t>., 2002</w:t>
      </w:r>
    </w:p>
    <w:p w:rsidR="00CA6F7F" w:rsidRPr="00F46A33" w:rsidRDefault="000A0723" w:rsidP="00F46A33">
      <w:pPr>
        <w:pStyle w:val="a3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F46A33">
        <w:rPr>
          <w:rFonts w:ascii="Times New Roman" w:eastAsia="Times New Roman" w:hAnsi="Times New Roman"/>
          <w:sz w:val="28"/>
          <w:szCs w:val="28"/>
        </w:rPr>
        <w:t>Ростомашвили</w:t>
      </w:r>
      <w:proofErr w:type="spellEnd"/>
      <w:r w:rsidRPr="00F46A33">
        <w:rPr>
          <w:rFonts w:ascii="Times New Roman" w:eastAsia="Times New Roman" w:hAnsi="Times New Roman"/>
          <w:sz w:val="28"/>
          <w:szCs w:val="28"/>
        </w:rPr>
        <w:t xml:space="preserve"> Л.Н. Физические упражнения для детей с нарушением зрения. </w:t>
      </w:r>
      <w:proofErr w:type="gramStart"/>
      <w:r w:rsidRPr="00F46A33">
        <w:rPr>
          <w:rFonts w:ascii="Times New Roman" w:eastAsia="Times New Roman" w:hAnsi="Times New Roman"/>
          <w:sz w:val="28"/>
          <w:szCs w:val="28"/>
        </w:rPr>
        <w:t>-М</w:t>
      </w:r>
      <w:proofErr w:type="gramEnd"/>
      <w:r w:rsidRPr="00F46A33">
        <w:rPr>
          <w:rFonts w:ascii="Times New Roman" w:eastAsia="Times New Roman" w:hAnsi="Times New Roman"/>
          <w:sz w:val="28"/>
          <w:szCs w:val="28"/>
        </w:rPr>
        <w:t>., 2002</w:t>
      </w:r>
    </w:p>
    <w:p w:rsidR="000A0723" w:rsidRDefault="000A0723" w:rsidP="000A07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723" w:rsidRDefault="000A0723" w:rsidP="000A07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right="-314" w:hanging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8-10 класс:</w:t>
      </w:r>
    </w:p>
    <w:p w:rsidR="000A0723" w:rsidRPr="00F46A33" w:rsidRDefault="000A0723" w:rsidP="00F46A33">
      <w:pPr>
        <w:pStyle w:val="a3"/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F46A33">
        <w:rPr>
          <w:rFonts w:ascii="Times New Roman" w:hAnsi="Times New Roman"/>
          <w:sz w:val="28"/>
        </w:rPr>
        <w:t xml:space="preserve">Физическая культура. 8–10 классы / под ред. М. Я. </w:t>
      </w:r>
      <w:proofErr w:type="spellStart"/>
      <w:r w:rsidRPr="00F46A33">
        <w:rPr>
          <w:rFonts w:ascii="Times New Roman" w:hAnsi="Times New Roman"/>
          <w:sz w:val="28"/>
        </w:rPr>
        <w:t>Виленского</w:t>
      </w:r>
      <w:proofErr w:type="spellEnd"/>
      <w:r w:rsidRPr="00F46A33">
        <w:rPr>
          <w:rFonts w:ascii="Times New Roman" w:hAnsi="Times New Roman"/>
          <w:sz w:val="28"/>
        </w:rPr>
        <w:t xml:space="preserve">. М.: Просвещение, 2013г. </w:t>
      </w:r>
    </w:p>
    <w:p w:rsidR="000A0723" w:rsidRPr="00F46A33" w:rsidRDefault="000A0723" w:rsidP="00F46A33">
      <w:pPr>
        <w:pStyle w:val="a3"/>
        <w:numPr>
          <w:ilvl w:val="0"/>
          <w:numId w:val="44"/>
        </w:numPr>
        <w:spacing w:after="0"/>
        <w:rPr>
          <w:rFonts w:ascii="Times New Roman" w:eastAsia="Times New Roman" w:hAnsi="Times New Roman"/>
          <w:sz w:val="28"/>
        </w:rPr>
      </w:pPr>
      <w:r w:rsidRPr="00F46A33">
        <w:rPr>
          <w:rFonts w:ascii="Times New Roman" w:eastAsia="Times New Roman" w:hAnsi="Times New Roman"/>
          <w:sz w:val="28"/>
        </w:rPr>
        <w:t>В. И. Лях. Теория и практика физической культуры, 2009. </w:t>
      </w:r>
    </w:p>
    <w:p w:rsidR="000A0723" w:rsidRPr="000A0723" w:rsidRDefault="000A0723" w:rsidP="00F46A33">
      <w:pPr>
        <w:pStyle w:val="a6"/>
        <w:numPr>
          <w:ilvl w:val="0"/>
          <w:numId w:val="44"/>
        </w:numPr>
        <w:spacing w:line="276" w:lineRule="auto"/>
        <w:rPr>
          <w:sz w:val="28"/>
        </w:rPr>
      </w:pPr>
      <w:r w:rsidRPr="000A0723">
        <w:rPr>
          <w:sz w:val="28"/>
        </w:rPr>
        <w:t>В. И. Лях. Физическая культура: для учащихся 5–9кл. Тестовый контроль. М., Просвещение, 2012.</w:t>
      </w:r>
    </w:p>
    <w:p w:rsidR="000A0723" w:rsidRPr="00F46A33" w:rsidRDefault="000A0723" w:rsidP="00F46A33">
      <w:pPr>
        <w:pStyle w:val="a3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after="0"/>
        <w:ind w:right="-314"/>
        <w:jc w:val="both"/>
        <w:rPr>
          <w:rFonts w:ascii="Times New Roman" w:hAnsi="Times New Roman"/>
          <w:b/>
          <w:sz w:val="28"/>
          <w:szCs w:val="28"/>
        </w:rPr>
      </w:pPr>
      <w:r w:rsidRPr="00F46A33">
        <w:rPr>
          <w:rFonts w:ascii="Times New Roman" w:hAnsi="Times New Roman"/>
          <w:sz w:val="28"/>
        </w:rPr>
        <w:t>А. Б. Лагутин. Командные соревнования по физической подготовке.  Физическая культура в школе, 2008.</w:t>
      </w:r>
    </w:p>
    <w:p w:rsidR="000A0723" w:rsidRPr="000A0723" w:rsidRDefault="000A0723" w:rsidP="000A07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right="-31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77CA" w:rsidRPr="008C10F8" w:rsidRDefault="00A177CA" w:rsidP="000A072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-567" w:right="-31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p w:rsidR="00A177CA" w:rsidRPr="008C10F8" w:rsidRDefault="00A177CA" w:rsidP="00A177CA">
      <w:pPr>
        <w:widowControl w:val="0"/>
        <w:tabs>
          <w:tab w:val="left" w:pos="1134"/>
        </w:tabs>
        <w:autoSpaceDE w:val="0"/>
        <w:autoSpaceDN w:val="0"/>
        <w:adjustRightInd w:val="0"/>
        <w:ind w:left="-567" w:right="-31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0F8">
        <w:rPr>
          <w:rFonts w:ascii="Times New Roman" w:eastAsia="Times New Roman" w:hAnsi="Times New Roman" w:cs="Times New Roman"/>
          <w:b/>
          <w:sz w:val="28"/>
          <w:szCs w:val="28"/>
        </w:rPr>
        <w:t>5 класс</w:t>
      </w:r>
    </w:p>
    <w:tbl>
      <w:tblPr>
        <w:tblStyle w:val="a5"/>
        <w:tblW w:w="15026" w:type="dxa"/>
        <w:tblInd w:w="108" w:type="dxa"/>
        <w:tblLook w:val="04A0"/>
      </w:tblPr>
      <w:tblGrid>
        <w:gridCol w:w="3119"/>
        <w:gridCol w:w="5528"/>
        <w:gridCol w:w="6379"/>
      </w:tblGrid>
      <w:tr w:rsidR="00A177CA" w:rsidRPr="008C10F8" w:rsidTr="00CE6CD0">
        <w:tc>
          <w:tcPr>
            <w:tcW w:w="3119" w:type="dxa"/>
          </w:tcPr>
          <w:p w:rsidR="00A177CA" w:rsidRPr="008C10F8" w:rsidRDefault="00A177CA" w:rsidP="00A177C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Программные разделы и </w:t>
            </w:r>
          </w:p>
          <w:p w:rsidR="00A177CA" w:rsidRPr="008C10F8" w:rsidRDefault="00A177CA" w:rsidP="00A177C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5528" w:type="dxa"/>
          </w:tcPr>
          <w:p w:rsidR="00A177CA" w:rsidRPr="008C10F8" w:rsidRDefault="00A177CA" w:rsidP="00A177C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6379" w:type="dxa"/>
          </w:tcPr>
          <w:p w:rsidR="00A177CA" w:rsidRPr="008C10F8" w:rsidRDefault="00A177CA" w:rsidP="00A177C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A177CA" w:rsidRPr="008C10F8" w:rsidTr="00CE6CD0">
        <w:tc>
          <w:tcPr>
            <w:tcW w:w="3119" w:type="dxa"/>
          </w:tcPr>
          <w:p w:rsidR="00A177CA" w:rsidRPr="008C10F8" w:rsidRDefault="00A177CA" w:rsidP="008C10F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1.Инструктаж по  ТБ на уроках АФК (1 ч)</w:t>
            </w:r>
          </w:p>
        </w:tc>
        <w:tc>
          <w:tcPr>
            <w:tcW w:w="5528" w:type="dxa"/>
            <w:vAlign w:val="center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Инструктаж по </w:t>
            </w:r>
            <w:proofErr w:type="spellStart"/>
            <w:r w:rsidRPr="008C10F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ТБ</w:t>
            </w:r>
            <w:proofErr w:type="gramStart"/>
            <w:r w:rsidRPr="008C10F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8C10F8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8C10F8">
              <w:rPr>
                <w:rFonts w:ascii="Times New Roman" w:eastAsia="Times New Roman" w:hAnsi="Times New Roman" w:cs="Times New Roman"/>
                <w:sz w:val="28"/>
                <w:szCs w:val="28"/>
              </w:rPr>
              <w:t>одьба</w:t>
            </w:r>
            <w:proofErr w:type="spellEnd"/>
            <w:r w:rsidRPr="008C10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правильной работой рук и ног.</w:t>
            </w:r>
          </w:p>
        </w:tc>
        <w:tc>
          <w:tcPr>
            <w:tcW w:w="6379" w:type="dxa"/>
            <w:vAlign w:val="center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8C10F8">
              <w:rPr>
                <w:rFonts w:ascii="Times New Roman" w:eastAsia="Calibri" w:hAnsi="Times New Roman" w:cs="Times New Roman"/>
                <w:sz w:val="28"/>
                <w:szCs w:val="28"/>
              </w:rPr>
              <w:t>: правила ТБ.</w:t>
            </w:r>
          </w:p>
          <w:p w:rsidR="00A177CA" w:rsidRPr="008C10F8" w:rsidRDefault="00A177CA" w:rsidP="00A177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8C10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на месте в медленном темпе.</w:t>
            </w:r>
          </w:p>
        </w:tc>
      </w:tr>
      <w:tr w:rsidR="00C3225F" w:rsidRPr="008C10F8" w:rsidTr="00CE6CD0">
        <w:tc>
          <w:tcPr>
            <w:tcW w:w="3119" w:type="dxa"/>
          </w:tcPr>
          <w:p w:rsidR="00C3225F" w:rsidRPr="008C10F8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3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Легкоатлетические упражнения (21 ч)</w:t>
            </w:r>
          </w:p>
        </w:tc>
        <w:tc>
          <w:tcPr>
            <w:tcW w:w="5528" w:type="dxa"/>
            <w:vAlign w:val="center"/>
          </w:tcPr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Различные виды ходьбы. 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месте. Техника выполнения низкого старта.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с максимальной скоростью.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на результат.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набивного мяча к стенке.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техники метания.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на дальность полета. Подвижные игры с метанием.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Бросок мяча парами.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Прыжки на двух ногах на месте и с продвижением вперед.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места, с разбега, через препятствия.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через скалку на месте и с продвижением вперед.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с элементами прыжков.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мяче «футбол».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одной ноге с преодолением препятствий.</w:t>
            </w:r>
          </w:p>
          <w:p w:rsidR="00C3225F" w:rsidRPr="00C3225F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 материала.</w:t>
            </w:r>
          </w:p>
          <w:p w:rsidR="00C3225F" w:rsidRPr="008C10F8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</w:t>
            </w:r>
            <w:proofErr w:type="spellStart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торбола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. Приемы закаливания.</w:t>
            </w:r>
          </w:p>
        </w:tc>
        <w:tc>
          <w:tcPr>
            <w:tcW w:w="6379" w:type="dxa"/>
            <w:vAlign w:val="center"/>
          </w:tcPr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Уметь: правильно выполнять низкий старт.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бегать с ускорением.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пробегать дистанцию с максимальной скоростью.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метать через препятствия.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метать через препятствия.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технику метания.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попадать в горизонтальную цель.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 набивного мяча парами.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через скакалку.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игры.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правильно выполнять прыжки </w:t>
            </w: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максимальным усилием.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регулировать эмоции в процессе урока.</w:t>
            </w:r>
          </w:p>
          <w:p w:rsidR="00C3225F" w:rsidRPr="008C10F8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играть в </w:t>
            </w:r>
            <w:proofErr w:type="spellStart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упрощенным правилам.</w:t>
            </w:r>
          </w:p>
        </w:tc>
      </w:tr>
      <w:tr w:rsidR="00C3225F" w:rsidRPr="008C10F8" w:rsidTr="00CE6CD0">
        <w:tc>
          <w:tcPr>
            <w:tcW w:w="3119" w:type="dxa"/>
          </w:tcPr>
          <w:p w:rsidR="00C3225F" w:rsidRPr="008C10F8" w:rsidRDefault="00C3225F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7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3.Гимнастика с элементами акробатики (24 ч)</w:t>
            </w:r>
          </w:p>
        </w:tc>
        <w:tc>
          <w:tcPr>
            <w:tcW w:w="5528" w:type="dxa"/>
            <w:vAlign w:val="center"/>
          </w:tcPr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Эстафеты на развитие сохранных анализаторов, скоростных качеств.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Подвижные игры.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Правила безопасности на уроках гимнастики. Название снарядов и гимнастических элементов.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Совместные</w:t>
            </w:r>
            <w:proofErr w:type="gramEnd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или одиночные занимающихся в строю. 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Построение и перестроение в шеренге.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стойках.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Обучение основным акробатическим упражнениям. Положения в </w:t>
            </w:r>
            <w:proofErr w:type="spellStart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седах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упорах.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равновесиях.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Обучение основным акробатическим упражнениям. Положения шпагат.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Обучение основным акробатическим упражнениям. Положения </w:t>
            </w:r>
            <w:proofErr w:type="gramStart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приседов.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Обучение основным акробатическим упражнениям. Положения </w:t>
            </w:r>
            <w:proofErr w:type="gramStart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выпадах</w:t>
            </w:r>
            <w:proofErr w:type="gramEnd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в наклонах.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Перекаты.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Кувырок вперед, назад.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Длинный кувырок, кувырок в сторону.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«Мост» лежа на спине. «Мост» с помощью.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Обучение основным акробатическим упражнениям. Поворот в сторону.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Лазание по гимнастической стенке.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Лазание по канату в три приема.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Перелезаниячерез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препятствий.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Висы</w:t>
            </w:r>
            <w:proofErr w:type="gramEnd"/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стоя хватом сверху. </w:t>
            </w:r>
          </w:p>
          <w:p w:rsidR="00C3225F" w:rsidRPr="008C10F8" w:rsidRDefault="00C3225F" w:rsidP="00C3225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Висы с хватом снизу, смешанным.</w:t>
            </w:r>
          </w:p>
        </w:tc>
        <w:tc>
          <w:tcPr>
            <w:tcW w:w="6379" w:type="dxa"/>
            <w:vAlign w:val="center"/>
          </w:tcPr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Знать: правила выполнения эстафет.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различными заданиями.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игры.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строевые упражнения и упражнения в движении.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сохранять правильную осанку.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со звуковым мячом.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стойках.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выполнять положения в </w:t>
            </w:r>
            <w:proofErr w:type="spellStart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седах</w:t>
            </w:r>
            <w:proofErr w:type="spellEnd"/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упорах.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равновесиях.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шпагат.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положения приседов.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выпады.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наклоны.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группировке.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Уметь: выполнять перекаты. 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кувырок.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основным акробатическим упражнения.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мост.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3 части гимнастической комбинации.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лазать два приема.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три приема.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знать термины по разделу «Гимнастика»</w:t>
            </w:r>
          </w:p>
          <w:p w:rsidR="00C3225F" w:rsidRPr="00C3225F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висы.</w:t>
            </w:r>
          </w:p>
          <w:p w:rsidR="00C3225F" w:rsidRPr="008C10F8" w:rsidRDefault="00C3225F" w:rsidP="00C322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25F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</w:t>
            </w:r>
          </w:p>
        </w:tc>
        <w:bookmarkStart w:id="2" w:name="_GoBack"/>
        <w:bookmarkEnd w:id="2"/>
      </w:tr>
      <w:tr w:rsidR="001C1EF6" w:rsidRPr="008C10F8" w:rsidTr="00CE6CD0">
        <w:tc>
          <w:tcPr>
            <w:tcW w:w="3119" w:type="dxa"/>
          </w:tcPr>
          <w:p w:rsidR="001C1EF6" w:rsidRPr="008C10F8" w:rsidRDefault="001C1EF6" w:rsidP="00C322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7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4.Подвижные игры,   эстафеты (22 ч)</w:t>
            </w:r>
          </w:p>
        </w:tc>
        <w:tc>
          <w:tcPr>
            <w:tcW w:w="5528" w:type="dxa"/>
            <w:vAlign w:val="center"/>
          </w:tcPr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Работа на тренажёрах. Подвижные игры на развитие различных физических качеств.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Техника безопасности во время проведения подвижных игр и эстафет.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Эстафеты с преодолением препятствий.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Подвижные игры с элементами пионербола. Основы знаний.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Подвижные игры с элементами баскетбола. Основы знаний.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Ведение мяча шагом, бегом, змейкой, с изменением скорости и направления.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Повороты мячом. Передачи мяча одной рукой сбоку, снизу, от плеча.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Действия игроков в защите.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Броски мяча по кольцу одной рукой от головы и от плеча.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Учебная двухсторонняя игра в баскетбол.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Подвижна игра: «Пустое место».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Развитие скоростно-силовых качеств.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«Прыжки по полосам». Прыжки на месте и с продвижением.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Эстафета: «Веревочка под ночами».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Эстафеты с обручами.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Игра: «</w:t>
            </w:r>
            <w:proofErr w:type="spellStart"/>
            <w:proofErr w:type="gramStart"/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Предал-садись</w:t>
            </w:r>
            <w:proofErr w:type="spellEnd"/>
            <w:proofErr w:type="gramEnd"/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Эстафетный бег.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Бег с преодолением препятствий.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Челночный бег.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Разучивание метания на дальность.</w:t>
            </w:r>
          </w:p>
          <w:p w:rsidR="001C1EF6" w:rsidRPr="00C3225F" w:rsidRDefault="001C1EF6" w:rsidP="001C1EF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Учет метения на дальность.</w:t>
            </w:r>
          </w:p>
        </w:tc>
        <w:tc>
          <w:tcPr>
            <w:tcW w:w="6379" w:type="dxa"/>
            <w:vAlign w:val="center"/>
          </w:tcPr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Уметь: работать на тренажерах и выполнять задания, используя сохранные анализаторы.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по ТБ.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выполнять эстафеты с преодолением </w:t>
            </w: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препятствий.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ведения мяча.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передачи мяча.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действия в защите.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двухстороннюю игру.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скоростно-силовые качества.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эстафетного бега.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преодолеть препятствий.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бег.</w:t>
            </w:r>
          </w:p>
          <w:p w:rsidR="001C1EF6" w:rsidRPr="001C1EF6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  <w:p w:rsidR="001C1EF6" w:rsidRPr="00C3225F" w:rsidRDefault="001C1EF6" w:rsidP="001C1E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1EF6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</w:tbl>
    <w:p w:rsidR="00A177CA" w:rsidRPr="008C10F8" w:rsidRDefault="00A177CA" w:rsidP="008C10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7CA" w:rsidRPr="008C10F8" w:rsidRDefault="00A177CA" w:rsidP="008C10F8">
      <w:pPr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6 класс</w:t>
      </w:r>
      <w:r w:rsidR="008C10F8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96"/>
        <w:gridCol w:w="5492"/>
        <w:gridCol w:w="6198"/>
      </w:tblGrid>
      <w:tr w:rsidR="00A177CA" w:rsidRPr="008C10F8" w:rsidTr="00A177CA">
        <w:trPr>
          <w:trHeight w:val="537"/>
        </w:trPr>
        <w:tc>
          <w:tcPr>
            <w:tcW w:w="1047" w:type="pct"/>
          </w:tcPr>
          <w:p w:rsidR="00A177CA" w:rsidRPr="008C10F8" w:rsidRDefault="00A177CA" w:rsidP="00A177C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Программные разделы и </w:t>
            </w:r>
          </w:p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857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096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Характеристика деятельности</w:t>
            </w:r>
          </w:p>
        </w:tc>
      </w:tr>
      <w:tr w:rsidR="00A177CA" w:rsidRPr="008C10F8" w:rsidTr="00A177CA">
        <w:tc>
          <w:tcPr>
            <w:tcW w:w="1047" w:type="pct"/>
          </w:tcPr>
          <w:p w:rsidR="00A177CA" w:rsidRPr="008C10F8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1.Инструктаж по ТБ на уроках АФК (1 ч)</w:t>
            </w:r>
          </w:p>
        </w:tc>
        <w:tc>
          <w:tcPr>
            <w:tcW w:w="1857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 и подвижных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играх. </w:t>
            </w:r>
          </w:p>
        </w:tc>
        <w:tc>
          <w:tcPr>
            <w:tcW w:w="2096" w:type="pct"/>
          </w:tcPr>
          <w:p w:rsidR="00A177CA" w:rsidRPr="008C10F8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соблюдать правила безопасного поведения на уроках. Знать историю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возникновения лёгкой атлетики.</w:t>
            </w:r>
          </w:p>
        </w:tc>
      </w:tr>
      <w:tr w:rsidR="00A177CA" w:rsidRPr="008C10F8" w:rsidTr="00A177CA">
        <w:tc>
          <w:tcPr>
            <w:tcW w:w="1047" w:type="pct"/>
          </w:tcPr>
          <w:p w:rsidR="00A177CA" w:rsidRPr="008C10F8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2.Легкая атлетика (21 ч)</w:t>
            </w:r>
          </w:p>
        </w:tc>
        <w:tc>
          <w:tcPr>
            <w:tcW w:w="1857" w:type="pct"/>
          </w:tcPr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быстроты и ловкости в подвижных играх.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 скользящими шагами,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полуприсиде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движением рук (на поясе, к плечам, за спину, за голову, в стороны, вверх и др.). Свободный бег – 200м мальчики, 100м девочки.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и ловкости в подвижных играх и эстафетах. Прыжки в играх.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 боком (приставными шагами), вперед по прямой до 40 – 50 м на звуковой сигнал.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Подвижные игры с элементами метаний. Игра «Попади в мяч».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наперегонки на расстояние до 60м. Бег на скорость 60м с высокого и низкого старта. 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Бросание и ловля звукового мяча весом двумя руками снизу, от груди, из-за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головы.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гибкости, равновесия в подвижных играх и эстафетах.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 Имитация отталкивания прыжка в высоту, в длину, в легком беге на каждый пятый шаг.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технику, точность в вертикальную, высоко расположенную мишень, правой и левой рукой.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и координации движения средствами легкой атлетики.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 с ускорением до 30м.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 Прыжок в длину с места.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координации движения средствами подвижных игр и эстафет.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с разбега способом «согнув ноги». Прыжки с места через гимнастическую скамейку.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Бег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рыжок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в длину с места на результат.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скоростно-силовых каче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ств ср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едствами подвижных игр и эстафет. </w:t>
            </w:r>
          </w:p>
          <w:p w:rsidR="00A177CA" w:rsidRPr="008C10F8" w:rsidRDefault="00596D7A" w:rsidP="00596D7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на результат.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Различные виды ходьбы.</w:t>
            </w:r>
          </w:p>
        </w:tc>
        <w:tc>
          <w:tcPr>
            <w:tcW w:w="2096" w:type="pct"/>
          </w:tcPr>
          <w:p w:rsidR="00A177CA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выполнять ходьбу и бег с согласованным движением рук и ног</w:t>
            </w:r>
            <w:r w:rsid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качества быстроты и ловкости в подвижных играх.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заданием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ходьбу с движениями рук, бег на звуковой сигнал. 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качества выносливости и ловкости в подвижных играх.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ходьбу с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согласованным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движениями рук и ног, бег с заданиями.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бег по заданию учителя.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Контроль движений в метании. Владеть терминологией по текущей теме.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Знать, что такое правильная осанка.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разновидности прыжков в легкой атлетике. 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прыжок в длину с места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скоростно-силовые качества и координационные способности в играх.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метать мяч с места, знать терминологию по теме лёгкая атлетика 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выполнять упражнения по заданному контролю. Знать: технику метания мяча, подводящие упражнения к метанию.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ловкость и координацию движений в подвижных играх и эстафетах.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показывать технику выполнения метания. Знать: технику метания мяча, подводящие упражнения к метанию.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Уметь выполнять упражнения по заданному контролю. Знать: технику метания мяча, подводящие упражнения к метанию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применять скоростно-силовые качества в подвижных играх и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эстфетах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8C10F8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распределить силы по дистанции.</w:t>
            </w:r>
          </w:p>
        </w:tc>
      </w:tr>
      <w:tr w:rsidR="00A177CA" w:rsidRPr="008C10F8" w:rsidTr="00A177CA">
        <w:trPr>
          <w:trHeight w:val="148"/>
        </w:trPr>
        <w:tc>
          <w:tcPr>
            <w:tcW w:w="1047" w:type="pct"/>
          </w:tcPr>
          <w:p w:rsidR="00A177CA" w:rsidRPr="008C10F8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4.Кроссовая подготовка (21 ч)</w:t>
            </w:r>
          </w:p>
        </w:tc>
        <w:tc>
          <w:tcPr>
            <w:tcW w:w="1857" w:type="pct"/>
          </w:tcPr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 Строевые упражнения. Лазание по канату. Игра: «Иди точно».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скоростных каче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ств ср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едствами подвижных игр и эстафет.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Игры с элементами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Игры на развитие координации движений.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спортивных игр. Правила спортивных соревнований по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голболу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, и их назначение.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голболом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 Ориентирование на площадке. Специальные упражнения с мячом, броски мяча.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Стойка игрока. Передвижение в стойке.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оски мяча в парах на точность.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Стойка игрока.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Ориентированиена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площадке по коврикам, перемещение игроков на площадке.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Ловля мяча без зрительного контроля.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Ловля мяча без зрительного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контроля. Передачи мяча на звуковой ориентир в парах.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Тренировочная игра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Кроссовая подготовка. </w:t>
            </w:r>
          </w:p>
          <w:p w:rsidR="00596D7A" w:rsidRPr="00596D7A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Размеры площадки, умение ориентироваться на площадке без зрительного контроля.  </w:t>
            </w:r>
          </w:p>
          <w:p w:rsidR="00A177CA" w:rsidRPr="008C10F8" w:rsidRDefault="00596D7A" w:rsidP="00596D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Ориентирование на площадке без зрительного контроля. Броски мяча в парах. Марш-бросок 2000м.</w:t>
            </w:r>
          </w:p>
        </w:tc>
        <w:tc>
          <w:tcPr>
            <w:tcW w:w="2096" w:type="pct"/>
          </w:tcPr>
          <w:p w:rsidR="00A177CA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Уметь: выполнять упражнения на гимнастических снарядах. 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ловкость и скоростные качества в играх.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основные правила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, основную стойку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голболиста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координационные способности в играх.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Основные требования на игровых уроках.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 Уметь: ориентироваться на площадке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 на точность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играть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по всем правилам.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в парах.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596D7A" w:rsidRPr="008C10F8" w:rsidRDefault="00596D7A" w:rsidP="00596D7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6D7A" w:rsidRPr="008C10F8" w:rsidTr="00596D7A">
        <w:trPr>
          <w:trHeight w:val="2962"/>
        </w:trPr>
        <w:tc>
          <w:tcPr>
            <w:tcW w:w="1047" w:type="pct"/>
          </w:tcPr>
          <w:p w:rsidR="00596D7A" w:rsidRPr="008C10F8" w:rsidRDefault="00596D7A" w:rsidP="00A177CA">
            <w:pPr>
              <w:spacing w:after="0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5.Подвижные игры (4 ч)</w:t>
            </w:r>
          </w:p>
        </w:tc>
        <w:tc>
          <w:tcPr>
            <w:tcW w:w="1857" w:type="pct"/>
          </w:tcPr>
          <w:p w:rsidR="00596D7A" w:rsidRPr="008C10F8" w:rsidRDefault="00596D7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596D7A" w:rsidRPr="008C10F8" w:rsidRDefault="00596D7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баскетбола. Основные правила игры, основные приёмы игры. Кроссовая подготовка. </w:t>
            </w:r>
          </w:p>
          <w:p w:rsidR="00596D7A" w:rsidRPr="008C10F8" w:rsidRDefault="00596D7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Баскетбол. Отбивания мяча на месте. Передача мяча различными способами на звуковой сигнал</w:t>
            </w:r>
          </w:p>
          <w:p w:rsidR="00596D7A" w:rsidRPr="008C10F8" w:rsidRDefault="00596D7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в пионербол.</w:t>
            </w:r>
          </w:p>
        </w:tc>
        <w:tc>
          <w:tcPr>
            <w:tcW w:w="2096" w:type="pct"/>
          </w:tcPr>
          <w:p w:rsidR="00596D7A" w:rsidRPr="008C10F8" w:rsidRDefault="00596D7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знать основные правила и приёмы игры.</w:t>
            </w:r>
          </w:p>
          <w:p w:rsidR="00596D7A" w:rsidRPr="008C10F8" w:rsidRDefault="00596D7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отбивать мяч на месте.</w:t>
            </w:r>
          </w:p>
          <w:p w:rsidR="00596D7A" w:rsidRPr="008C10F8" w:rsidRDefault="00596D7A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Знать: Основные требования на игровых уроках.</w:t>
            </w:r>
          </w:p>
          <w:p w:rsidR="00596D7A" w:rsidRPr="008C10F8" w:rsidRDefault="00596D7A" w:rsidP="00A177CA">
            <w:pPr>
              <w:spacing w:after="0"/>
              <w:ind w:left="57" w:hanging="23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</w:tc>
      </w:tr>
    </w:tbl>
    <w:p w:rsidR="00A177CA" w:rsidRPr="008C10F8" w:rsidRDefault="00A177CA" w:rsidP="00A177CA">
      <w:pPr>
        <w:pStyle w:val="msonospacing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A177CA" w:rsidRDefault="00A177CA" w:rsidP="008C10F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7 класс</w:t>
      </w:r>
      <w:r w:rsidR="008C10F8">
        <w:rPr>
          <w:rFonts w:ascii="Times New Roman" w:hAnsi="Times New Roman" w:cs="Times New Roman"/>
          <w:b/>
          <w:sz w:val="28"/>
          <w:szCs w:val="28"/>
        </w:rPr>
        <w:t>:</w:t>
      </w:r>
    </w:p>
    <w:p w:rsidR="008C10F8" w:rsidRPr="008C10F8" w:rsidRDefault="008C10F8" w:rsidP="008C10F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23"/>
        <w:gridCol w:w="5528"/>
        <w:gridCol w:w="6091"/>
      </w:tblGrid>
      <w:tr w:rsidR="00A177CA" w:rsidRPr="008C10F8" w:rsidTr="00A177CA">
        <w:tc>
          <w:tcPr>
            <w:tcW w:w="1059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Программные разделы и темы</w:t>
            </w:r>
          </w:p>
        </w:tc>
        <w:tc>
          <w:tcPr>
            <w:tcW w:w="1875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Программные содержания</w:t>
            </w:r>
          </w:p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066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A177CA" w:rsidRPr="008C10F8" w:rsidTr="00A177CA">
        <w:tc>
          <w:tcPr>
            <w:tcW w:w="1059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1.Инструктаж по ТБ на уроках АФК (1 ч)</w:t>
            </w:r>
          </w:p>
        </w:tc>
        <w:tc>
          <w:tcPr>
            <w:tcW w:w="1875" w:type="pct"/>
          </w:tcPr>
          <w:p w:rsidR="00A177CA" w:rsidRPr="008C10F8" w:rsidRDefault="00A177CA" w:rsidP="00A17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 и подвижных играх. </w:t>
            </w:r>
          </w:p>
        </w:tc>
        <w:tc>
          <w:tcPr>
            <w:tcW w:w="2066" w:type="pct"/>
          </w:tcPr>
          <w:p w:rsidR="00A177CA" w:rsidRPr="008C10F8" w:rsidRDefault="00A177CA" w:rsidP="00A177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безопасного поведения на уроках. Знать историю возникновения лёгкой атлетики.</w:t>
            </w:r>
          </w:p>
        </w:tc>
      </w:tr>
      <w:tr w:rsidR="00A177CA" w:rsidRPr="008C10F8" w:rsidTr="00A177CA">
        <w:tc>
          <w:tcPr>
            <w:tcW w:w="1059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2.Легкая атлетика (21 ч)</w:t>
            </w:r>
          </w:p>
        </w:tc>
        <w:tc>
          <w:tcPr>
            <w:tcW w:w="1875" w:type="pct"/>
          </w:tcPr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Игровой урок. Развитие быстроты и ловкости в подвижных играх.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 скользящими шагами,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полуприсиде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движением рук (на поясе, к плечам, за спину, за голову, в стороны, вверх и др.).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и ловкости в подвижных играх и эстафетах.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Подвижные игры с элементами метаний. Игра «Попади в мяч».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наперегонки на расстояние до 60м. Бег на скорость 60м с высокого и низкого старта. 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 боком и спиной вперед по прямой до 40 – 50 м на звуковой сигнал.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гибкости, равновесия в подвижных играх и эстафетах.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 Имитация отталкивания прыжка в высоту, в длину, в легком беге на каждый пятый шаг.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технику, точность в вертикальную, высоко расположенную мишень, правой и левой рукой.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качеств и координации движения средствами легкой атлетики.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 с ускорением до 30м.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Бег. Метание мяча на технику, точность, дальность полёта.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координации движения средствами подвижных игр и эстафет.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мяча на технику, точность, дальность полёта. Ходьба. Бег. 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Ходьба. Бег.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рыжок в длину с места на результат.</w:t>
            </w:r>
          </w:p>
          <w:p w:rsidR="00596D7A" w:rsidRPr="00596D7A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витие скоростно-силовых качеств,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средствами подвижных игр и эстафет. </w:t>
            </w:r>
          </w:p>
          <w:p w:rsidR="00A177CA" w:rsidRPr="008C10F8" w:rsidRDefault="00596D7A" w:rsidP="00596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 Различные виды ходьбы.</w:t>
            </w:r>
          </w:p>
        </w:tc>
        <w:tc>
          <w:tcPr>
            <w:tcW w:w="2066" w:type="pct"/>
          </w:tcPr>
          <w:p w:rsidR="00A177CA" w:rsidRDefault="00A177CA" w:rsidP="00A177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ходьбу и бег с согласованным движением рук и ног</w:t>
            </w:r>
            <w:r w:rsid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Применять качества быстроты и ловкости в подвижных играх.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заданием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ходьбу с движениями рук, бег на звуковой сигнал. 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Применять качества выносливости и ловкости в подвижных играх.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с согласованными движениями рук и ног, бег с заданиями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бег по заданию учителя.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метании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Контроль движений в метании. Владеть терминологией по текущей теме.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Знать, что такое правильная осанка.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разновидности прыжков в легкой атлетике. 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прыжок в длину с места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скоростно-силовые качества и координационные способности в играх.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метать мяч с места, знать терминологию по теме лёгкая атлетика.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по заданному контролю. Знать: технику метания мяча, подводящие упражнения к метанию.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применять ловкость и координацию движений в подвижных играх и эстафетах.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показывать технику выполнения метания. Знать: технику метания мяча,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подводящие упражнения к метанию.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Уметь выполнять упражнения по заданному контролю.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применять скоростно-силовые качества в подвижных играх и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эстфетах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8C10F8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распределить силы по дистанции.</w:t>
            </w:r>
          </w:p>
        </w:tc>
      </w:tr>
      <w:tr w:rsidR="00A177CA" w:rsidRPr="008C10F8" w:rsidTr="00A177CA">
        <w:trPr>
          <w:trHeight w:val="725"/>
        </w:trPr>
        <w:tc>
          <w:tcPr>
            <w:tcW w:w="1059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3.Гимнастика с элементами акробатики (22 ч)</w:t>
            </w:r>
          </w:p>
        </w:tc>
        <w:tc>
          <w:tcPr>
            <w:tcW w:w="1875" w:type="pct"/>
          </w:tcPr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Игра «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». Игра на внимание.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во время занятий. ТБ при занятиях на спортивных снарядах.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на месте кругом. Построения в колонну по 1 и по 2. ОРУ.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на месте кругом. Построение в две шеренги. Подготовительные упражнения.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ОРУ. Перестроение на время по внезапным сигналам с дополнительными заданиями. Подготовительные упражнения. Равновесие.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Ходьба по гимнастической скамейке. Ходьба по бревну высотой до 60см с перешагиванием через предмет высотой до 20см.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ОРУ. Строевой шаг,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размыкание и смыкание на мес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те.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Ходьба по скамейке с поворотами кругом. Подтягивания в висе, в висе лежа.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троевые упражнения. Подготовительные упражнения.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Прыжок через гимнастического коня в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троевые упражнения. Подготовительные упражнения.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Прыжок через гимнастического коня в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 Подвижная игра на развитие выносливости.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троевые упражнения. Подготовительные упражнения. Подвижная игра «Кто сильнее!»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Гимнастическое бревно - стойка на коленях с опорой на руки;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и равновесие на одной ноге (ласточка).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троевые упражнения. Подготовительные упражнения.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Упражнения и комбинации на спортивных снарядах. Акробатические элементы. Игра: «Где ты?».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троевые упражнения. Подготовительные упражнения.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Гимнастическая комбинация на 32 счета. 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Игра: «Иди точно».</w:t>
            </w:r>
          </w:p>
          <w:p w:rsidR="00596D7A" w:rsidRPr="00596D7A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ОРУ. Строевые упражнения. Лазание по канату. Игра: «Иди точно».</w:t>
            </w:r>
          </w:p>
          <w:p w:rsidR="00A177CA" w:rsidRPr="008C10F8" w:rsidRDefault="00596D7A" w:rsidP="00596D7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Гимнастическая комбинация на 32 счета (с ориентировкой на тактильные ощущения). Лазание по канату. Игра: «Иди точно».</w:t>
            </w:r>
          </w:p>
        </w:tc>
        <w:tc>
          <w:tcPr>
            <w:tcW w:w="2066" w:type="pct"/>
          </w:tcPr>
          <w:p w:rsidR="00A177CA" w:rsidRDefault="00A177CA" w:rsidP="00A177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Уметь: играть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по упрощённым правилам.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беговые движения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Основной гимнастический инвентарь и правила безопасной работы с ним.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строевые команды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перестроения. 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строевые перестроения.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строевые перестроения.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Значение гимнастических упражнений для сохранения правильной осанки.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ходьбу по скамейке, бревну.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основу техники выполнения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акробатических элементов на бревне 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в равновесии.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прыж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через гимнастического козла.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олнять упражнения в равновесии.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олнять упражнения в равновесии.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в равновесии, знать терминологию по теме гимнастика.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комбинации из ранее изученных элементов.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комбинации из ранее изученных элементов.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комбинации из ранее изученных элементов.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 выполнять упражнения на гимнастических снарядах.</w:t>
            </w:r>
          </w:p>
          <w:p w:rsidR="00596D7A" w:rsidRPr="00596D7A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упражнения на гимнастических снарядах. </w:t>
            </w:r>
          </w:p>
          <w:p w:rsidR="00596D7A" w:rsidRPr="008C10F8" w:rsidRDefault="00596D7A" w:rsidP="00596D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упражнения на гимнастических снарядах.</w:t>
            </w:r>
          </w:p>
        </w:tc>
      </w:tr>
      <w:tr w:rsidR="00A177CA" w:rsidRPr="008C10F8" w:rsidTr="00A177CA">
        <w:trPr>
          <w:trHeight w:val="538"/>
        </w:trPr>
        <w:tc>
          <w:tcPr>
            <w:tcW w:w="1059" w:type="pct"/>
          </w:tcPr>
          <w:p w:rsidR="00A177CA" w:rsidRPr="008C10F8" w:rsidRDefault="00A177CA" w:rsidP="00A177C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4.Кроссовая подготовка (22 ч)</w:t>
            </w:r>
          </w:p>
        </w:tc>
        <w:tc>
          <w:tcPr>
            <w:tcW w:w="1875" w:type="pct"/>
          </w:tcPr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ловкости, скоростных качеств, средствами подвижных игр и эстафет.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Игры с элементами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Игровой урок. Игры на развитие координации движений.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на занятиях спортивных игр. Правила спортивных соревнований по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голболу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, и их назначение.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голболом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 Ориентирование на площадке. Специальные упражнения с мячом, броски мяча.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Стойка игрока. Передвижение в стойке. Броски мяча в парах на точность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Стойка игрока.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Ориентированиена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площадке по коврикам, перемещение игроков на площадке.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Ловля мяча без зрительного контроля.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броска. Ловля мяча без зрительного контроля. Передачи мяча на звуковой ориентир в парах.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Тренировочная игра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. Размеры площадки, умение ориентироваться на площадке без зрительного контроля. 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Ориентирование на площадке без зрительного контроля. Броски мяча в парах. Марш-бросок 2000м.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 Стойка игрока.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баскетбола. Основные правила игры, основные приёмы игры.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Отбивания мяча на месте. Передача мяча различными способами на звуковой сигнал.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Имитация отталкивания прыжка в высоту, в длину, в легком беге на каждый пятый шаг. Прыжок в длину с места. Прыжок с разбега способом «согнув ноги».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координации, ловкости средствами адаптированных спортивных игр и эстафет. </w:t>
            </w:r>
          </w:p>
          <w:p w:rsidR="00596D7A" w:rsidRPr="00596D7A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на технику выполнения. Прыжки с высоты до 60см. Прыжки с места. </w:t>
            </w:r>
          </w:p>
          <w:p w:rsidR="00A177CA" w:rsidRPr="008C10F8" w:rsidRDefault="00596D7A" w:rsidP="00596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Прыжок в длину с места на технику выполнения.</w:t>
            </w:r>
          </w:p>
        </w:tc>
        <w:tc>
          <w:tcPr>
            <w:tcW w:w="2066" w:type="pct"/>
          </w:tcPr>
          <w:p w:rsidR="00A177CA" w:rsidRDefault="00A177CA" w:rsidP="00A177C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применять ловкость и скоростные качества в играх.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 Уметь: ориентироваться на площадке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 на точность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мяча.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Уметь: играть в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 по всем правилам.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броски в парах.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контроля.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</w:t>
            </w:r>
            <w:proofErr w:type="spell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знать основные правила и приёмы игры.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работать в паре с учителем, отбивать мяч на месте.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Основные требования на игровых </w:t>
            </w:r>
            <w:r w:rsidRPr="00596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уроках.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эстафеты, соблюдая правила их проведения.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 xml:space="preserve">Знать: Основные требования на игровых уроках и уроках </w:t>
            </w:r>
            <w:proofErr w:type="gramStart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/а. Упражнения, способствующие формированию правильной осанки.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имитировать отталкивание.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Уметь: выполнять эстафеты, соблюдая правила их проведения.</w:t>
            </w:r>
          </w:p>
          <w:p w:rsidR="00596D7A" w:rsidRPr="00596D7A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</w:t>
            </w:r>
          </w:p>
          <w:p w:rsidR="00596D7A" w:rsidRPr="008C10F8" w:rsidRDefault="00596D7A" w:rsidP="00596D7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596D7A">
              <w:rPr>
                <w:rFonts w:ascii="Times New Roman" w:hAnsi="Times New Roman" w:cs="Times New Roman"/>
                <w:sz w:val="28"/>
                <w:szCs w:val="28"/>
              </w:rPr>
              <w:t>Знать: технику выполнения прыжка с места, фазы прыжка в длину с места</w:t>
            </w:r>
          </w:p>
        </w:tc>
      </w:tr>
    </w:tbl>
    <w:p w:rsidR="00A177CA" w:rsidRPr="008C10F8" w:rsidRDefault="00A177CA" w:rsidP="008C1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77CA" w:rsidRDefault="00A177CA" w:rsidP="008C10F8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8 класс</w:t>
      </w:r>
      <w:r w:rsidR="008C10F8">
        <w:rPr>
          <w:rFonts w:ascii="Times New Roman" w:hAnsi="Times New Roman" w:cs="Times New Roman"/>
          <w:b/>
          <w:sz w:val="28"/>
          <w:szCs w:val="28"/>
        </w:rPr>
        <w:t>:</w:t>
      </w:r>
    </w:p>
    <w:p w:rsidR="008C10F8" w:rsidRPr="008C10F8" w:rsidRDefault="008C10F8" w:rsidP="008C10F8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20"/>
        <w:gridCol w:w="5528"/>
        <w:gridCol w:w="6094"/>
      </w:tblGrid>
      <w:tr w:rsidR="00A177CA" w:rsidRPr="008C10F8" w:rsidTr="00A177CA">
        <w:tc>
          <w:tcPr>
            <w:tcW w:w="1058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Программные разделы и темы</w:t>
            </w:r>
          </w:p>
        </w:tc>
        <w:tc>
          <w:tcPr>
            <w:tcW w:w="1875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067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A177CA" w:rsidRPr="008C10F8" w:rsidTr="00A177CA">
        <w:tc>
          <w:tcPr>
            <w:tcW w:w="1058" w:type="pct"/>
          </w:tcPr>
          <w:p w:rsidR="00F46A33" w:rsidRDefault="00A177CA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1.Инструктаж по ТБ</w:t>
            </w:r>
          </w:p>
          <w:p w:rsidR="00A177CA" w:rsidRPr="008C10F8" w:rsidRDefault="00CF49FF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A177CA"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77CA"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уроках АФК (1 ч)</w:t>
            </w:r>
          </w:p>
        </w:tc>
        <w:tc>
          <w:tcPr>
            <w:tcW w:w="1875" w:type="pct"/>
          </w:tcPr>
          <w:p w:rsidR="00A177CA" w:rsidRPr="008C10F8" w:rsidRDefault="00A177CA" w:rsidP="00F46A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ТБ. </w:t>
            </w:r>
            <w:r w:rsidR="00F46A33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 физических качеств.</w:t>
            </w:r>
          </w:p>
        </w:tc>
        <w:tc>
          <w:tcPr>
            <w:tcW w:w="206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уроках, знать историю лёгкой атлетики.</w:t>
            </w:r>
          </w:p>
        </w:tc>
      </w:tr>
      <w:tr w:rsidR="00A177CA" w:rsidRPr="008C10F8" w:rsidTr="00A177CA">
        <w:trPr>
          <w:trHeight w:val="611"/>
        </w:trPr>
        <w:tc>
          <w:tcPr>
            <w:tcW w:w="1058" w:type="pct"/>
          </w:tcPr>
          <w:p w:rsidR="00E25755" w:rsidRDefault="00E25755" w:rsidP="00E25755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A177CA"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Двигательные </w:t>
            </w:r>
          </w:p>
          <w:p w:rsidR="00E25755" w:rsidRDefault="00A177CA" w:rsidP="00E25755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умения и</w:t>
            </w:r>
            <w:r w:rsidR="00CF4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</w:p>
          <w:p w:rsidR="00A177CA" w:rsidRPr="008C10F8" w:rsidRDefault="00A177CA" w:rsidP="00E25755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(20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Бег. Специальные беговые упражнения на месте и отрезках с различной интенсивностью.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Низкий старт до 10–15 м, бег с ускорением 40–60 м, развитие скоростных возможностей.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скоростно-силовых качеств по средствам эстафет и подвижных игр.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различной силы и интенсивности (4-6 повторений). Бег с максимальной скоростью (30м).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15-20м с последующим свободным бегом 2-3 повторения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Развивать выносливость по средствам подвижных игр и эстафет.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Теоретические сведения: влияние занятий легкой атлетикой на развитие физических качеств. Правила личной гигиены и здоровье.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Бег. Совершенствование специальных беговых упражнений на месте и отрезках с различной интенсивностью.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скоростно-силовых качеств по средствам эстафет и подвижных игр.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(2кг - юноши, 1кг - девушки) двумя и одной рукой: толчком от груди, с 1-3-5 шагов из-за головы, с шага вперед-вверх.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низкого старта. Бег с ускорениями (2 – 3 на расстоянии 100м).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 на месте и в движении на различных отрезках.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Техника низкого старта. Бег с ускорениями (2 – 3 на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расстоянии 100м).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с переменной скоростью на дистанции от 100 до 200м.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силы и быстроты выносливости по средствам эстафет.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  <w:p w:rsidR="00A177CA" w:rsidRPr="008C10F8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по дистанции 5 – 9 мин.</w:t>
            </w:r>
          </w:p>
        </w:tc>
        <w:tc>
          <w:tcPr>
            <w:tcW w:w="2067" w:type="pct"/>
          </w:tcPr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пробегать 30 м с высокого старта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20 м.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 м с низкого старта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 м с низкого старта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Технику выполнения прыжка в длину с места.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прыгать в длину с места.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30м.  Знать содержание текущего материала.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прыжках в длину с места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правильно выполнять основные движения в метании.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пробегать среднюю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бего¬вую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дистанцию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Владеть терминологией по текущей теме.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мы развиваем выносливость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низкий старт. Знать: разновидности прыжков в легкой атлетике.   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ускорения.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метанию мяча.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прыжках в длину с места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ускорения.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метанию мяча.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подбрасывать и ловить мяч без зрительного контроля.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F49FF" w:rsidRPr="008C10F8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прыжкам в длину.</w:t>
            </w:r>
          </w:p>
        </w:tc>
      </w:tr>
      <w:tr w:rsidR="000A0723" w:rsidRPr="008C10F8" w:rsidTr="00A177CA">
        <w:trPr>
          <w:trHeight w:val="345"/>
        </w:trPr>
        <w:tc>
          <w:tcPr>
            <w:tcW w:w="1058" w:type="pct"/>
          </w:tcPr>
          <w:p w:rsidR="00F46A33" w:rsidRDefault="000A0723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3.Легкая атлетика</w:t>
            </w:r>
          </w:p>
          <w:p w:rsidR="000A0723" w:rsidRPr="008C10F8" w:rsidRDefault="000A0723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(30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на одной, двух ногах на месте.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Медленный бег по дистанции 5 – 9 мин.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Учебная игра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Прыжки с места в высоту, длину, двойной, тройной.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специальных беговых упражнений на месте и в движении на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отрезках.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Эстафеты с элементами волейбола.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быстроты, выносливости по средствам эстафет.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Игра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без зрительного анализатора.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Инструктаж ТБ. Строевые упражнения.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Поворот на ходу кругом. Перемена направления движения поворотами.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Поворот на ходу кругом. Перемена направления движения поворотами.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ОРУ на месте. Висы и упоры на гимнастических снарядах. Подвижная игра.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Поворот на ходу кругом. Перемена направления движения поворотами.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Перекладина низкая, нижняя жердь брусьев разной высоты.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Висы и упоры на гимнастических снарядах. Подвижная игра.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координационных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 в играх.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памяти и на звуковые сигналы. Ходьба боком и вперед спиной на звуковые сигналы.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Развитие ловкости в подвижных играх.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Висы и упоры на гимнастических снарядах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Перетягивание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и перекатывание парами, используя гимнастическую палку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и.п. стоя, сидя.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 Подвижная игра.</w:t>
            </w:r>
          </w:p>
          <w:p w:rsidR="000A0723" w:rsidRPr="008C10F8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без предметов. Упражнения без зрительного контроля.</w:t>
            </w:r>
          </w:p>
        </w:tc>
        <w:tc>
          <w:tcPr>
            <w:tcW w:w="2067" w:type="pct"/>
          </w:tcPr>
          <w:p w:rsidR="000A0723" w:rsidRDefault="000A0723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подводящие упражнения к прыжкам в длину.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распределять силы по дистанции.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основные термины по теме лёгкая атлетика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играть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по упрощённым правилам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анализатора.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лять силы по дистанции.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Описывать технику передачи мяча сверху.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распределять силы по дистанции.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передавать мяч партнёру во время эстафет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мы развиваем быстроту и выносливость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анализатора.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безопасной при занятиях гимнастикой, историю гимнастики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Корректировка техники выполнения упражнений. Знать: различные положения рук при ходьбе по бревну.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8C10F8" w:rsidRDefault="00CF49FF" w:rsidP="00CF49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основу техники выполнения акробатических элементов на бревне.</w:t>
            </w:r>
          </w:p>
        </w:tc>
      </w:tr>
      <w:tr w:rsidR="00A177CA" w:rsidRPr="008C10F8" w:rsidTr="00A177CA">
        <w:trPr>
          <w:trHeight w:val="992"/>
        </w:trPr>
        <w:tc>
          <w:tcPr>
            <w:tcW w:w="1058" w:type="pct"/>
          </w:tcPr>
          <w:p w:rsidR="00A177CA" w:rsidRPr="008C10F8" w:rsidRDefault="00A177CA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4.Гимнастика </w:t>
            </w:r>
            <w:proofErr w:type="gramStart"/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</w:p>
          <w:p w:rsidR="00A177CA" w:rsidRPr="008C10F8" w:rsidRDefault="00A177CA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элементами </w:t>
            </w:r>
          </w:p>
          <w:p w:rsidR="00A177CA" w:rsidRPr="008C10F8" w:rsidRDefault="00A177CA" w:rsidP="00A177CA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акробатики (17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Прыжок через гимнастического козла с ручками в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стоя на коленях, в упор присев. Подвижная игра.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приставными шагами. Приседание и повороты в приседе.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согнув ноги. Лазание по канату в 3 приема. Подвижная игра.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упражнения. ОРУ с предметом.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Приседание и повороты в приседе. Опорный прыжок: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согнув ноги.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Лазание по канату в 3 приема. Подвижная игра.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ОРУ с предметом.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Бревно (высота 70 – 80см) различные упражнения в парах, равновесие «ласточка».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Ходьба по бревну с различными положениями рук и ног с остановкой в положении равновесия поперек и продольно, удержание равновесия («ласточка»).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поворотами на 1800; соскок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прогнувшись.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ноги врозь. Подвижная игра.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Переход с бега на шаг и наоборот. «Улитка». ОРУ с предметом.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Прыжок на ноги врозь. Лазание по канату в 3 приема.</w:t>
            </w:r>
          </w:p>
          <w:p w:rsidR="00A177CA" w:rsidRPr="008C10F8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Завязывание «петли» и «восьмерки» на канате (юноши).</w:t>
            </w:r>
          </w:p>
        </w:tc>
        <w:tc>
          <w:tcPr>
            <w:tcW w:w="2067" w:type="pct"/>
          </w:tcPr>
          <w:p w:rsidR="00A177CA" w:rsidRPr="008C10F8" w:rsidRDefault="00A177CA" w:rsidP="008C10F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Корректировка техники выполнения упражнений.</w:t>
            </w:r>
          </w:p>
          <w:p w:rsidR="00A177CA" w:rsidRDefault="00A177CA" w:rsidP="008C10F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Знать: различные положения рук при ходьбе по бревну.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комбинацию на брусьях.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техникой опорного прыжка способами: «вскок в упор присев».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в каких играх и упражнениях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различные положения рук при ходьбе по бревну.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техникой опорного прыжка способами: «вскок в упор присев».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опорный прыжок.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 Знать: различные положения рук при ходьбе по бревну.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различные положения рук при ходьбе по бревну.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владеть техникой опорного прыжка способами: «вскок в упор присев».</w:t>
            </w:r>
          </w:p>
          <w:p w:rsidR="00CF49FF" w:rsidRPr="00CF49FF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 Уметь применять их на практике</w:t>
            </w:r>
          </w:p>
          <w:p w:rsidR="00CF49FF" w:rsidRPr="008C10F8" w:rsidRDefault="00CF49FF" w:rsidP="00CF49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</w:tc>
      </w:tr>
    </w:tbl>
    <w:p w:rsidR="00CF49FF" w:rsidRDefault="00CF49FF" w:rsidP="008C10F8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7CA" w:rsidRDefault="00A177CA" w:rsidP="008C10F8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10 класс</w:t>
      </w:r>
      <w:r w:rsidR="008C10F8">
        <w:rPr>
          <w:rFonts w:ascii="Times New Roman" w:hAnsi="Times New Roman" w:cs="Times New Roman"/>
          <w:b/>
          <w:sz w:val="28"/>
          <w:szCs w:val="28"/>
        </w:rPr>
        <w:t>:</w:t>
      </w:r>
    </w:p>
    <w:p w:rsidR="008C10F8" w:rsidRPr="008C10F8" w:rsidRDefault="008C10F8" w:rsidP="008C10F8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20"/>
        <w:gridCol w:w="5528"/>
        <w:gridCol w:w="6094"/>
      </w:tblGrid>
      <w:tr w:rsidR="00A177CA" w:rsidRPr="008C10F8" w:rsidTr="00A177CA">
        <w:tc>
          <w:tcPr>
            <w:tcW w:w="1058" w:type="pct"/>
          </w:tcPr>
          <w:p w:rsidR="00F46A33" w:rsidRDefault="00A177CA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Программные </w:t>
            </w:r>
          </w:p>
          <w:p w:rsidR="00A177CA" w:rsidRPr="008C10F8" w:rsidRDefault="00A177CA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</w:t>
            </w:r>
          </w:p>
        </w:tc>
        <w:tc>
          <w:tcPr>
            <w:tcW w:w="1875" w:type="pct"/>
          </w:tcPr>
          <w:p w:rsidR="00A177CA" w:rsidRPr="008C10F8" w:rsidRDefault="00A177CA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067" w:type="pct"/>
          </w:tcPr>
          <w:p w:rsidR="00A177CA" w:rsidRPr="008C10F8" w:rsidRDefault="00A177CA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A177CA" w:rsidRPr="008C10F8" w:rsidTr="00A177CA">
        <w:tc>
          <w:tcPr>
            <w:tcW w:w="1058" w:type="pct"/>
          </w:tcPr>
          <w:p w:rsidR="00A177CA" w:rsidRPr="008C10F8" w:rsidRDefault="00A177CA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1.Инструктаж по ТБ </w:t>
            </w:r>
            <w:proofErr w:type="gramStart"/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</w:p>
          <w:p w:rsidR="00A177CA" w:rsidRPr="008C10F8" w:rsidRDefault="00A177CA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уроках</w:t>
            </w:r>
            <w:proofErr w:type="gramEnd"/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АФК (1 ч)</w:t>
            </w:r>
          </w:p>
        </w:tc>
        <w:tc>
          <w:tcPr>
            <w:tcW w:w="1875" w:type="pct"/>
          </w:tcPr>
          <w:p w:rsidR="00A177CA" w:rsidRPr="008C10F8" w:rsidRDefault="00A177CA" w:rsidP="008C10F8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Правила ТБ. Теоретические сведения: влияние занятий легкой атлетикой на развитие физических качеств.</w:t>
            </w:r>
          </w:p>
        </w:tc>
        <w:tc>
          <w:tcPr>
            <w:tcW w:w="2067" w:type="pct"/>
          </w:tcPr>
          <w:p w:rsidR="00A177CA" w:rsidRPr="008C10F8" w:rsidRDefault="00A177CA" w:rsidP="008C10F8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уроках, знать историю лёгкой атлетики.</w:t>
            </w:r>
          </w:p>
        </w:tc>
      </w:tr>
      <w:tr w:rsidR="00986855" w:rsidRPr="008C10F8" w:rsidTr="00A177CA">
        <w:tc>
          <w:tcPr>
            <w:tcW w:w="1058" w:type="pct"/>
          </w:tcPr>
          <w:p w:rsidR="00E25755" w:rsidRDefault="00986855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2.Легкая атлетика </w:t>
            </w:r>
          </w:p>
          <w:p w:rsidR="00986855" w:rsidRPr="008C10F8" w:rsidRDefault="00986855" w:rsidP="008C10F8">
            <w:pPr>
              <w:spacing w:after="0"/>
              <w:ind w:left="-567" w:firstLine="59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(10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Бег. Специальные беговые упражнения на месте и отрезках с различной интенсивностью.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по средствам эстафет и подвижных игр.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 с максимальной скоростью (30м). Бег до 100м с 2-3 ускорениями по сигналу по 15-20м с последующим свободным бегом 2-3 повторения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Бег до 100м с 2-3 ускорениями по сигналу по 15-20м с последующим свободным бегом 2-3 повторения.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Развивать выносливость по средствам подвижных игр и эстафет.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Бег. Совершенствование специальных беговых упражнений на месте и отрезках с различной интенсивностью. 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по средствам эстафет и подвижных игр. </w:t>
            </w:r>
          </w:p>
          <w:p w:rsidR="00CF49FF" w:rsidRPr="00CF49FF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специальных беговых упражнений на месте и в движении на различных отрезках. </w:t>
            </w:r>
          </w:p>
          <w:p w:rsidR="00986855" w:rsidRPr="008C10F8" w:rsidRDefault="00CF49FF" w:rsidP="00CF49FF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(2кг - юноши, 1кг - девушки) двумя и одной рукой: толчком от груди, с 1-3-5 шагов из-за головы, с шага вперед-вверх.</w:t>
            </w:r>
          </w:p>
        </w:tc>
        <w:tc>
          <w:tcPr>
            <w:tcW w:w="2067" w:type="pct"/>
          </w:tcPr>
          <w:p w:rsidR="00986855" w:rsidRDefault="00986855" w:rsidP="008C10F8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пробегать 30 м с высокого старта</w:t>
            </w:r>
            <w:r w:rsid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20 м.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 м с низкого старта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30м.  Знать содержание текущего материала.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Технику выполнения прыжка в длину с места.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прыгать в длину с места.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правильно выполнять основные движения в прыжках в длину с места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правильно выполнять основные движения в метании.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пробегать среднюю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бего¬вую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дистанцию </w:t>
            </w:r>
          </w:p>
          <w:p w:rsidR="00CF49FF" w:rsidRPr="008C10F8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Владеть терминологией по текущей теме.</w:t>
            </w:r>
          </w:p>
        </w:tc>
      </w:tr>
      <w:tr w:rsidR="00986855" w:rsidRPr="008C10F8" w:rsidTr="00A177CA">
        <w:trPr>
          <w:trHeight w:val="624"/>
        </w:trPr>
        <w:tc>
          <w:tcPr>
            <w:tcW w:w="1058" w:type="pct"/>
          </w:tcPr>
          <w:p w:rsidR="00986855" w:rsidRPr="008C10F8" w:rsidRDefault="00E25755" w:rsidP="00E25755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Кроссовая </w:t>
            </w:r>
            <w:r w:rsidR="00986855"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</w:t>
            </w:r>
          </w:p>
          <w:p w:rsidR="00986855" w:rsidRPr="008C10F8" w:rsidRDefault="00986855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(13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выносливости по средствам подвижных игр и эстафет.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техники низкого старта. Бег с ускорениями (2 – 3 на расстоянии 100м).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 на месте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в движении на различных отрезках.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силы и быстроты, выносливости по средствам эстафет.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на одной, двух ногах на месте. Медленный бег с подскоком вверх через 1 – 2 – 4 – 6 шагов до 60м.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Медленный бег по дистанции 5 – 9 мин.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выносливости по средствам подвижных игр и эстафет. Учебная игра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специальных беговых упражнений на месте и в движении на различных отрезках.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Прыжки с места в высоту, длину, двойной, тройной. Прыжки в длину с места на результат.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Эстафеты с элементами волейбола.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быстроты, выносливости по средствам эстафет.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Игра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без зрительного анализатора.</w:t>
            </w:r>
          </w:p>
          <w:p w:rsidR="00986855" w:rsidRPr="008C10F8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2067" w:type="pct"/>
          </w:tcPr>
          <w:p w:rsidR="00986855" w:rsidRDefault="00986855" w:rsidP="008C10F8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в каких играх мы развиваем выносливость</w:t>
            </w:r>
            <w:r w:rsid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низкий старт. Знать: разновидности прыжков в легкой атлетике.   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ускорения.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метанию мяча.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подбрасывать и ловить мяч без зрительного контроля.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  распределять силы по дистанции.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 подводящие упражнения к прыжкам в длину.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основные термины по теме лёгкая атлетика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играть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по упрощённым правилам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проведения соревнований по прыжкам в длину.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применять их на практике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Описывать технику передачи мяча сверху.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передавать мяч партнёру во время эстафет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мы развиваем быстроту и выносливость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ориентироваться на площадке без зрительного анализатора.</w:t>
            </w:r>
          </w:p>
          <w:p w:rsidR="00CF49FF" w:rsidRPr="008C10F8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</w:tc>
      </w:tr>
      <w:tr w:rsidR="00986855" w:rsidRPr="008C10F8" w:rsidTr="00A177CA">
        <w:tc>
          <w:tcPr>
            <w:tcW w:w="1058" w:type="pct"/>
          </w:tcPr>
          <w:p w:rsidR="00986855" w:rsidRPr="008C10F8" w:rsidRDefault="00986855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4.Гимнастика </w:t>
            </w:r>
            <w:proofErr w:type="gramStart"/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</w:p>
          <w:p w:rsidR="00E25755" w:rsidRDefault="00E25755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элементами</w:t>
            </w:r>
          </w:p>
          <w:p w:rsidR="00986855" w:rsidRPr="008C10F8" w:rsidRDefault="00986855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акробатики</w:t>
            </w:r>
          </w:p>
          <w:p w:rsidR="00986855" w:rsidRPr="008C10F8" w:rsidRDefault="00986855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(20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Инструктаж ТБ. Строевые упражнения. Поворот на ходу кругом.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Поворот на ходу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кругом.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 низкая, нижняя жердь брусьев разной высоты.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Развитие координационных качеств в играх.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без зрительного контроля. Ходьба по памяти и на звуковые сигналы.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Перетягивание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и перекатывание парами, используя гимнастическую палку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и.п. стоя, сидя.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прыжок через гимнастического козла с ручками в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бревну приставными шагами. Приседание и повороты в приседе.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с предметом. Упражнения в равновесии (на бревне). Ходьба по бревну приставными шагами.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с предметом. Бревно (высота 70 – 80см) различные упражнения в парах, равновесие «ласточка».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бега на шаг и наоборот. «Улитка». ОРУ с предметом. Прыжок на ноги врозь.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3 приема. Завязывание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«петли» и «восьмерки» на канате (юноши).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координационных способностей в подвижных играх и эстафетах.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Прыжок со сменой ног в равновесие «ласточка».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с мячами. Прыжок со сменой ног в равновесие «ласточка».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Динамические упражнения на 12 – 14 счетов, стоя на одной ноге.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Сгибание и разгибание рук в упоре лёжа. ОРУ в парах. Опорный прыжок. Соскок прогнувшись.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упражнения; на месте в движении. Вскок в упор присев. </w:t>
            </w:r>
          </w:p>
          <w:p w:rsidR="00986855" w:rsidRPr="008C10F8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Строевые упражнения; на месте в движении. Акробатические связки из ранее изученных элементов.</w:t>
            </w:r>
          </w:p>
        </w:tc>
        <w:tc>
          <w:tcPr>
            <w:tcW w:w="2067" w:type="pct"/>
          </w:tcPr>
          <w:p w:rsidR="00986855" w:rsidRDefault="00986855" w:rsidP="00A177CA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правила безопасной при занятиях гимнастикой, историю гимнастики</w:t>
            </w:r>
            <w:r w:rsid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переход из одного виса в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другой.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переход из одного виса в другой.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техники выполнения упражнений. 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основу техники выполнения акробатических элементов на бревне.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комбинацию на брусьях.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в каких играх и упражнениях развиваются координационные качества.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опорный прыжок.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Корректировка техники выполнения упражнений. Знать: различные положения рук при ходьбе по бревну.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владеть техникой опорного прыжка способами: «вскок в упор присев».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равновесие.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комбинацию на бревне.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комбинацию на бревне.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выполнять комбинацию на бревне.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опорный прыжок, строевые упражнения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выполнять упражнения на гимнастических снарядах. Знать: терминологию по текущей теме.</w:t>
            </w:r>
          </w:p>
          <w:p w:rsidR="00CF49FF" w:rsidRPr="00CF49FF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терминологию по теме гимнастика</w:t>
            </w:r>
          </w:p>
          <w:p w:rsidR="00CF49FF" w:rsidRPr="008C10F8" w:rsidRDefault="00CF49FF" w:rsidP="00CF49FF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элементы акробатической комбинации.</w:t>
            </w:r>
          </w:p>
        </w:tc>
      </w:tr>
      <w:tr w:rsidR="000A0723" w:rsidRPr="008C10F8" w:rsidTr="00A177CA">
        <w:tc>
          <w:tcPr>
            <w:tcW w:w="1058" w:type="pct"/>
          </w:tcPr>
          <w:p w:rsidR="000A0723" w:rsidRDefault="000A0723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5.Подвижные игры </w:t>
            </w:r>
          </w:p>
          <w:p w:rsidR="000A0723" w:rsidRPr="008C10F8" w:rsidRDefault="000A0723" w:rsidP="00A177CA">
            <w:pPr>
              <w:spacing w:after="0"/>
              <w:ind w:left="-567" w:firstLine="59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(24 ч)</w:t>
            </w:r>
          </w:p>
        </w:tc>
        <w:tc>
          <w:tcPr>
            <w:tcW w:w="1875" w:type="pct"/>
          </w:tcPr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Игры с элементами бега. Развитие скоростно-силовых качеств.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Игра пионербол.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Игровой урок. Эстафета с элементами волейбола.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Футбол. Удары по мячу и остановка мяча: удары по неподвижному и катящемуся мячу внутренней стороной стопы и средней частью подъема.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Игровой урок. Игра по упрощенным правилам на площадках разных размеров.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  катящегося   мяча   внутренней стороной стопы и подошвой. 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Основные правила игры в волейбол. Передача двумя руками сверху на месте и после передачи вперед. Подвижные игры с элементами волейбола.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волейбола. Игра в мини-волейбол. Передача двумя руками сверху на месте и после передачи вперед.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Адаптированные спортивные игры.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двумя руками сверху на месте и после передачи вперед.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осанки, Специальные упражнения для глаз. Значение зрения.  Физическое самовоспитание.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правила игры в баскетбол, основные приёмы игры. Правила ТБ.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Адаптированные спортивные игры. Развитие координации и точности движений. «Подбрось - поймай».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Стойка и передвижения игрока.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Остановка прыжком. Ловля мяча двумя руками от груди на месте в 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парах.   Терминология баскетболиста.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Эстафеты с баскетбольным мячом.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Ведения мяча. Игра «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Правила ТБ. Теоретические сведения: влияние занятий легкой атлетикой на развитие физических качеств.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Бег. Специальные беговые упражнения на месте и отрезках с различной интенсивностью.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Развитие скоростно-силовых качеств по средствам эстафет и подвижных игр.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Бег до 100м с 2-3 ускорениями по сигналу по 15-20м с последующим свободным бегом 2-3 повторения. 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  <w:p w:rsidR="00CF49FF" w:rsidRPr="00CF49FF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Бег. Совершенствование специальных беговых упражнений на месте.</w:t>
            </w:r>
          </w:p>
          <w:p w:rsidR="000A0723" w:rsidRPr="008C10F8" w:rsidRDefault="00CF49FF" w:rsidP="00CF49FF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</w:tc>
        <w:tc>
          <w:tcPr>
            <w:tcW w:w="2067" w:type="pct"/>
          </w:tcPr>
          <w:p w:rsidR="000A0723" w:rsidRDefault="000A0723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Знать: в каких играх и упражнениях мы развиваем скоростно-силовые качества.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пионербол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передавать мяч партнёру во время эстафет.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останавливать мяч внутренней стороной стопы.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играть в футбол по упрощённым правилам на площадках разных размеров.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Уметь: вести мяч по прямой с изменениями направления движения.</w:t>
            </w:r>
            <w:proofErr w:type="gramEnd"/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выполнять </w:t>
            </w:r>
            <w:proofErr w:type="gram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верхнею</w:t>
            </w:r>
            <w:proofErr w:type="gram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 передачу мяча на месте.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правила игры в мини-волейбол.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стойку волейболиста, уметь принимать мяч снизу двумя руками над собой.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выполнять специальные упражнения для профилактики зрения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Знать: историю развития баскетбола, уметь отбивать мяч на месте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играть в баскетбол по упрощенным правилам.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отбивать мяч на месте, знать терминологию по теме лыжная подготовка.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владеть мячом в игре баскетбол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владеть мячом в игре баскетбол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Знать: правила игры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Уметь: владеть мячом в </w:t>
            </w:r>
            <w:proofErr w:type="spellStart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безопасного поведения на уроках, знать историю лёгкой атлетики.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30 м с высокого старта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 xml:space="preserve">Уметь пробегать 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с максимальной скоростью 20 м.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 пробегать с максимальной скоростью 30м.  Знать содержание текущего материала.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прыгать в длину с места.</w:t>
            </w:r>
          </w:p>
          <w:p w:rsidR="00CF49FF" w:rsidRPr="00CF49FF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Уметь: правильно выполнять основные движения в прыжках в длину с места</w:t>
            </w:r>
          </w:p>
          <w:p w:rsidR="00CF49FF" w:rsidRPr="008C10F8" w:rsidRDefault="00CF49FF" w:rsidP="00CF49FF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Уметь: пробегать среднюю бего</w:t>
            </w:r>
            <w:r w:rsidRPr="00CF49FF">
              <w:rPr>
                <w:rFonts w:ascii="Times New Roman" w:hAnsi="Times New Roman" w:cs="Times New Roman"/>
                <w:sz w:val="28"/>
                <w:szCs w:val="28"/>
              </w:rPr>
              <w:t>вую дистанцию.</w:t>
            </w:r>
          </w:p>
        </w:tc>
      </w:tr>
    </w:tbl>
    <w:p w:rsidR="00A177CA" w:rsidRDefault="00A177CA" w:rsidP="008C1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49FF" w:rsidRDefault="00CF49FF" w:rsidP="008C1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49FF" w:rsidRPr="008C10F8" w:rsidRDefault="00CF49FF" w:rsidP="008C1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755" w:rsidRPr="008C10F8" w:rsidRDefault="00E25755" w:rsidP="00A177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A177CA" w:rsidRPr="008C10F8" w:rsidRDefault="00A177CA" w:rsidP="00A177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5 класс</w:t>
      </w: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"/>
        <w:gridCol w:w="259"/>
        <w:gridCol w:w="7071"/>
        <w:gridCol w:w="1123"/>
        <w:gridCol w:w="1688"/>
        <w:gridCol w:w="1563"/>
        <w:gridCol w:w="2850"/>
      </w:tblGrid>
      <w:tr w:rsidR="00A177CA" w:rsidRPr="008C10F8" w:rsidTr="00A177CA">
        <w:trPr>
          <w:trHeight w:val="64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урока, основное содержание</w:t>
            </w:r>
          </w:p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32" w:right="-10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A177CA" w:rsidRPr="008C10F8" w:rsidTr="00A177CA">
        <w:trPr>
          <w:trHeight w:val="375"/>
        </w:trPr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Инструктаж по ТБ на уроках АФК.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05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.09.2022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ускорением от 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8C10F8">
                <w:rPr>
                  <w:rFonts w:ascii="Times New Roman" w:hAnsi="Times New Roman" w:cs="Times New Roman"/>
                  <w:sz w:val="28"/>
                  <w:szCs w:val="28"/>
                </w:rPr>
                <w:t>40 м.</w:t>
              </w:r>
            </w:smartTag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26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Скоростной бег до 40 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8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 </w:t>
            </w:r>
            <w:r w:rsidRPr="008C10F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на 60 м (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на результат).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прыжков в длину с разбега.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7 – 9 шагов разбега.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28.09.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горизонтальную цель.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вертикальную цель.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970F48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0A0723">
        <w:trPr>
          <w:trHeight w:val="57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дальность с 4-5 бросковых шагов.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0A0723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65" w:rsidRPr="000A0723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10.10</w:t>
            </w:r>
            <w:r w:rsidR="000A072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A177CA">
        <w:trPr>
          <w:trHeight w:val="15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317" w:type="pct"/>
          </w:tcPr>
          <w:p w:rsidR="000A0723" w:rsidRPr="008C10F8" w:rsidRDefault="000A0723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дальность с 4-5 бросковых шагов.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23" w:rsidRPr="008C10F8" w:rsidRDefault="000A0723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0A0723" w:rsidRDefault="000A0723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до 10минут.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12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13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31.10.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14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15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16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0A0723">
        <w:trPr>
          <w:trHeight w:val="36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до 17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0A0723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65" w:rsidRPr="008C10F8" w:rsidRDefault="00BA6865" w:rsidP="00BA6865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A177CA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17" w:type="pct"/>
          </w:tcPr>
          <w:p w:rsidR="000A0723" w:rsidRPr="008C10F8" w:rsidRDefault="000A0723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Кроссовый бег до 18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минут.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723" w:rsidRPr="008C10F8" w:rsidRDefault="000A0723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BA6865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Кросс по пересеченной местности 1000 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 w:line="20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Основные правила игры в футбол.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Ведения мяча по прямой с изменением направления движения и скорости ведения.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 w:line="20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Удары по воротам на точность.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CA" w:rsidRPr="008C10F8" w:rsidRDefault="00BA6865" w:rsidP="00BA6865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30.11.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9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 w:line="216" w:lineRule="exact"/>
              <w:ind w:righ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Комбинация из освоенных элементов.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28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Игра в мини</w:t>
            </w:r>
            <w:r w:rsidRPr="008C10F8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-футбол.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9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игра </w:t>
            </w:r>
            <w:r w:rsidRPr="008C10F8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«Футбол» по упрощенным правилам.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3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ТБ. Основные правила игры в баскетбол.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31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Ловля и передача мяча двумя руками от груди на месте и в движении.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25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Ловля и передача мяча одной рукой от плеча на месте и в движении.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21.12.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Ловля и передача мяча двумя руками от груди и одной рукой от плеча в движении.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09.01.2023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 в низкой, средней и высокой стойке на месте, в движении 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прямой.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Ведение мяча с изменением направления движения.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0A0723">
        <w:trPr>
          <w:trHeight w:val="49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Ведение мяча с изменением направления движения и скорости.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A0723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18.01.</w:t>
            </w:r>
          </w:p>
          <w:p w:rsidR="00BA6865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A177CA">
        <w:trPr>
          <w:trHeight w:val="23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317" w:type="pct"/>
          </w:tcPr>
          <w:p w:rsidR="000A0723" w:rsidRPr="008C10F8" w:rsidRDefault="000A0723" w:rsidP="00A177CA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Ведение мяча с изменением направления движения и скорости.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0A0723" w:rsidRDefault="000A0723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Броски в кольцо одной и двумя руками с места.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Броски в кольцо одной и двумя руками в движении после ведения.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30.01.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32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left="7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Броски в кольцо одной и двумя руками с места и в движении после ведения</w:t>
            </w:r>
            <w:r w:rsidRPr="008C10F8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39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Броски мяча в кольцо с места.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right="94" w:hanging="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Вырывание и выбивание мяча.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0A0723">
        <w:trPr>
          <w:trHeight w:val="56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13.02.</w:t>
            </w:r>
          </w:p>
          <w:p w:rsidR="00BA6865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0A0723">
        <w:trPr>
          <w:trHeight w:val="16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317" w:type="pct"/>
          </w:tcPr>
          <w:p w:rsidR="000A0723" w:rsidRPr="008C10F8" w:rsidRDefault="000A0723" w:rsidP="00A177CA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0A0723" w:rsidRDefault="000A0723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A177CA">
        <w:trPr>
          <w:trHeight w:val="39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317" w:type="pct"/>
          </w:tcPr>
          <w:p w:rsidR="000A0723" w:rsidRPr="008C10F8" w:rsidRDefault="000A0723" w:rsidP="00A177CA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righ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Ловля, передача, ведение, бросок в кольцо.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ind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Игровые задания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:1, 3:1.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27.02.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Игровые задания3:2, 3:3.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0A0723">
        <w:trPr>
          <w:trHeight w:val="28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317" w:type="pct"/>
          </w:tcPr>
          <w:p w:rsidR="00A177CA" w:rsidRPr="008C10F8" w:rsidRDefault="00A177CA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по упрощенным правилам мини-баскетбол.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65" w:rsidRPr="008C10F8" w:rsidRDefault="00BA6865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A177CA">
        <w:trPr>
          <w:trHeight w:val="39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317" w:type="pct"/>
          </w:tcPr>
          <w:p w:rsidR="000A0723" w:rsidRPr="008C10F8" w:rsidRDefault="000A0723" w:rsidP="004006F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по упрощенным правилам мини-баскетбол.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0723" w:rsidRPr="008C10F8" w:rsidTr="000A0723">
        <w:trPr>
          <w:trHeight w:val="51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317" w:type="pct"/>
          </w:tcPr>
          <w:p w:rsidR="000A0723" w:rsidRPr="008C10F8" w:rsidRDefault="000A0723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Перестроение из одной колонны по одному в колонну по четыре дроблением и сведением.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4006FE" w:rsidRDefault="000A0723" w:rsidP="00BA6865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 xml:space="preserve">  15.03.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3" w:rsidRPr="008C10F8" w:rsidRDefault="000A0723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1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317" w:type="pct"/>
          </w:tcPr>
          <w:p w:rsidR="004006FE" w:rsidRPr="008C10F8" w:rsidRDefault="004006FE" w:rsidP="004006F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Перестроение из одной колонны по одному в колонну по четыре дроблением и сведением.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BA6865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Круговая </w:t>
            </w: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тренировка.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22.03.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Кувырок вперед.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2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Кувырок назад.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0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Стойка </w:t>
            </w:r>
            <w:r w:rsidRPr="008C10F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на лопатках.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8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Кувырок назад и перекатом стойка на лопатках.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6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«Мост» из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положениялежа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на спине.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40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317" w:type="pct"/>
          </w:tcPr>
          <w:p w:rsidR="004006FE" w:rsidRPr="008C10F8" w:rsidRDefault="004006FE" w:rsidP="004006FE">
            <w:pPr>
              <w:shd w:val="clear" w:color="auto" w:fill="FFFFFF"/>
              <w:spacing w:after="0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Комбинация из освоенных элементов.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0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Висы.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26.04.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4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60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Опорный прыжок.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43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Круговая </w:t>
            </w:r>
            <w:r w:rsidRPr="008C1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</w:t>
            </w:r>
            <w:r w:rsidRPr="008C10F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1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гибание разгибание </w:t>
            </w:r>
            <w:proofErr w:type="spellStart"/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рукв</w:t>
            </w:r>
            <w:proofErr w:type="spellEnd"/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упоре</w:t>
            </w:r>
            <w:proofErr w:type="gramEnd"/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6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Упражнения в равновесии.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7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7" w:hanging="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Прыжки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 скакалку в тройках.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70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со скакалкой 30 сек.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2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Лазанье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по канату </w:t>
            </w:r>
            <w:r w:rsidRPr="008C10F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два прие</w:t>
            </w:r>
            <w:r w:rsidRPr="008C10F8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BA6865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4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317" w:type="pct"/>
          </w:tcPr>
          <w:p w:rsidR="004006FE" w:rsidRPr="008C10F8" w:rsidRDefault="004006FE" w:rsidP="004006F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Лазанье </w:t>
            </w:r>
            <w:r w:rsidRPr="008C10F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по канату </w:t>
            </w:r>
            <w:r w:rsidRPr="008C10F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два прие</w:t>
            </w:r>
            <w:r w:rsidRPr="008C10F8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ма.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BA6865">
            <w:pPr>
              <w:spacing w:after="0" w:line="256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8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317" w:type="pct"/>
          </w:tcPr>
          <w:p w:rsidR="004006FE" w:rsidRPr="008C10F8" w:rsidRDefault="004006FE" w:rsidP="00A177CA">
            <w:pPr>
              <w:shd w:val="clear" w:color="auto" w:fill="FFFFFF"/>
              <w:spacing w:after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ТБ. Основные правила игры в волейбол.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BA6865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24.05.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177CA" w:rsidRPr="008C10F8" w:rsidRDefault="00A177CA" w:rsidP="00A177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A177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6 класс</w:t>
      </w: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"/>
        <w:gridCol w:w="259"/>
        <w:gridCol w:w="7095"/>
        <w:gridCol w:w="1151"/>
        <w:gridCol w:w="1584"/>
        <w:gridCol w:w="1587"/>
        <w:gridCol w:w="2878"/>
      </w:tblGrid>
      <w:tr w:rsidR="00A177CA" w:rsidRPr="008C10F8" w:rsidTr="00A177CA">
        <w:trPr>
          <w:trHeight w:val="64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урока, основное содержание</w:t>
            </w:r>
          </w:p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32" w:right="-10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A177CA" w:rsidRPr="008C10F8" w:rsidTr="00A177CA">
        <w:trPr>
          <w:trHeight w:val="375"/>
        </w:trPr>
        <w:tc>
          <w:tcPr>
            <w:tcW w:w="2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3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Первичный инструктаж безопасного поведения на уроках АФК.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01.09.2022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23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быстроты и ловкости в подвижных играх.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rPr>
          <w:trHeight w:val="58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 скользящими шагами,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полуприсиде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Свободный бег – 200м мальчики, 100м девочки.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 урок. Прыжки в играх.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58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25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боком (приставными шагами), вперед по прямой до 40 – 50 м на звуковой сигнал.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7B2ADD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22.09.</w:t>
            </w:r>
          </w:p>
          <w:p w:rsidR="007B2ADD" w:rsidRPr="008C10F8" w:rsidRDefault="007B2ADD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5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40 – 50 м на звуковой сигнал.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метаний.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29.09.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наперегонки на расстояние до 60м.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Бросание и ловля звукового мяча весом двумя руками снизу, от груди, из-за головы.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69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гибкости, равновесия в подвижных играх и эстафетах.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 урок. Игра «Попади в мяч».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20.10.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ускорением до 30м.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ловкости, координации движения средствами подвижных игр и эстафет.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с разбега способом «согнув ноги».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 урок. Игра в пионербол.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на результат.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Игровой урок. Игра «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на внимание.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29.11.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ТБ при занятиях на спортивных снарядах.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Качание на канате при захвате каната руками и ногами.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5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на месте кругом.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игра: «Смирно!»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Смешанные висы и упоры.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по скамейке с поворотами кругом.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6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Подтягивания в висе, в висе лежа.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22.12.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ОРУ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троевые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10.01.2023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 игра на развитие выносливости.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через гимнастического коня в упор, стоя на коленях, в упор присев.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2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 на развитие выносливости.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игра: «Кто сильнее!»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Гимнастическое бревно - стойка на коленях с опорой на руки.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ОРУ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троевые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31.01.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и комбинации на спортивных снарядах.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и комбинации на спортивных снарядах.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Лазание по канату. Игра: «Иди точно».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Лазание по канату в три броска.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скоростных качеств, средствами подвижных игр и эстафет.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28.02.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на развитие координации движений.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Играв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пионербол.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50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спортивных соревнований по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голболу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, и их назначение.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14.03.</w:t>
            </w:r>
          </w:p>
          <w:p w:rsidR="004006FE" w:rsidRPr="008C10F8" w:rsidRDefault="004006FE" w:rsidP="00A177CA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2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спортивных соревнований по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голболу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, и их назначение.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A177CA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86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голболом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 с мячом, броски мяча.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23.03.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53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 с мячом, броски мяча.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4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 xml:space="preserve">Стойка игрока. Передвижение в стойке.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8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 xml:space="preserve">Стойка игрока. Передвижение в стойке.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273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40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501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Ориентированиена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площадке по коврикам, перемещение игроков на площадке.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3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27.04.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7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 на звуковой ориентир в парах.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0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Ловля мяча без зрительного контроля.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5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08.05.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7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148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Тренировочная 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39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524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325" w:type="pct"/>
          </w:tcPr>
          <w:p w:rsidR="004006FE" w:rsidRPr="008C10F8" w:rsidRDefault="004006FE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18.05.</w:t>
            </w:r>
          </w:p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A177CA">
        <w:trPr>
          <w:trHeight w:val="207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325" w:type="pct"/>
          </w:tcPr>
          <w:p w:rsidR="004006FE" w:rsidRPr="008C10F8" w:rsidRDefault="004006FE" w:rsidP="004006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23.05.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177CA" w:rsidRPr="008C10F8" w:rsidRDefault="00A177CA" w:rsidP="00A177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7 класс</w:t>
      </w: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2"/>
        <w:gridCol w:w="7669"/>
        <w:gridCol w:w="1285"/>
        <w:gridCol w:w="1477"/>
        <w:gridCol w:w="1556"/>
        <w:gridCol w:w="2310"/>
      </w:tblGrid>
      <w:tr w:rsidR="00A177CA" w:rsidRPr="008C10F8" w:rsidTr="004006FE">
        <w:trPr>
          <w:trHeight w:val="40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урока, основное содержание</w:t>
            </w:r>
          </w:p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Дата проведения 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A177CA" w:rsidRPr="008C10F8" w:rsidTr="004006FE">
        <w:trPr>
          <w:trHeight w:val="240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безопасного поведения на уроках Л/А и подвижных играх.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06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.09.2022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согласованным движением рук и ног.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2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быстроты и ловкости в подвижных играх.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на носках с выпадами, скользящими шагами,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полуприсиде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движением рук (на поясе, к плечам, за спину, за голову, в стороны, вверх и др.).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 и ловкости в подвижных играх и эстафетах.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боком (приставными шагами), вперед по прямой до 40 – 50 м на звуковой сигнал.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27.09.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17 минут.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28.09.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«Попади в мяч».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Бег на скорость 60м с высокого и низкого старта.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боком и спиной вперед по прямой до 40 – 50 м на звуковой сигнал.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35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гибкости, равновесия в подвижных играх и эстафетах.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Ходьба. Бег.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на технику, точность в вертикальную, высоко расположенную мишень, правой и левой рукой.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Играв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пионербол.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Ходьба. Бег с ускорением до 30м.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Метание мяча на технику, точность, дальность полёта.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баскетбол.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09.11.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мяча на технику, точность, дальность полёта.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CF" w:rsidRPr="008C10F8" w:rsidRDefault="000637CF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 w:line="0" w:lineRule="atLeast"/>
              <w:ind w:hanging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на результат.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». Игра на внимание.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29.11.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баскетбол.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 w:hanging="2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CA" w:rsidRPr="008C10F8" w:rsidRDefault="000637CF" w:rsidP="00A177CA">
            <w:pPr>
              <w:spacing w:after="0" w:line="256" w:lineRule="auto"/>
              <w:ind w:left="57" w:hanging="2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30.11.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7CA" w:rsidRPr="008C10F8" w:rsidRDefault="00A177CA" w:rsidP="00A177CA">
            <w:pPr>
              <w:spacing w:after="0" w:line="256" w:lineRule="auto"/>
              <w:ind w:left="57" w:hanging="2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во время занятий. ТБ при занятиях на спортивных снарядах.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06.10.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2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Построения в колонну по 1 и по 2.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32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Подготовительные упражнения. Кроссовая подготовка.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13.12.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Перестроение на время по внезапным сигналам с дополнительными заданиями.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гимнастической скамейке. 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20.12.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Строевой шаг, размыкание и смыкание на мес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softHyphen/>
              <w:t>те.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21.12.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30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скамейке с поворотами кругом.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10.01.2023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Подтягивания в висе, в висе лежа.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через гимнастического коня в 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стоя на коленях, в упор присев.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пионербол. Стойка игроков.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3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Подвижная игра «Кто сильнее!»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Гимнастическое бревно - стойка на коленях с опорой на руки.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31.01.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в волейбол. Правила игры.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Подготовительные упражнения.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08.02.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Акробатические элементы. Игра: «Где ты?».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Гимнастическая комбинация на 32 счета.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«Иди точно».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ловкости, скоростных каче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ств ср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едствами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подвижных игр и эстафет.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28.02.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46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01.03.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Игры на развитие координации движений.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07.03.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14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A177CA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14.03.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77CA" w:rsidRPr="008C10F8" w:rsidTr="004006FE">
        <w:trPr>
          <w:trHeight w:val="56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513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спортивных соревнований по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голболу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, и их назначение.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CA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0637CF" w:rsidP="00A177CA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15.03.</w:t>
            </w:r>
          </w:p>
          <w:p w:rsidR="000637CF" w:rsidRPr="008C10F8" w:rsidRDefault="000637CF" w:rsidP="00A177CA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7CA" w:rsidRPr="008C10F8" w:rsidRDefault="00A177CA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16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513" w:type="pct"/>
          </w:tcPr>
          <w:p w:rsidR="004006FE" w:rsidRPr="008C10F8" w:rsidRDefault="004006FE" w:rsidP="004006F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спортивных соревнований по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голболу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, и их назначение.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A177CA">
            <w:pPr>
              <w:spacing w:after="0" w:line="256" w:lineRule="auto"/>
              <w:ind w:left="-1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21.03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-1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28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техники безопасности на занятиях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голболом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22.03.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риентирование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на площадке.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04.04.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6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 с мячом, броски мяча.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05.04.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9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>Передвижение в стойке. Броски мяча в парах на точность.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11.04.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3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513" w:type="pct"/>
          </w:tcPr>
          <w:p w:rsidR="004006FE" w:rsidRPr="008C10F8" w:rsidRDefault="004006FE" w:rsidP="004006FE">
            <w:pPr>
              <w:pStyle w:val="a6"/>
              <w:rPr>
                <w:sz w:val="28"/>
                <w:szCs w:val="28"/>
              </w:rPr>
            </w:pPr>
            <w:r w:rsidRPr="008C10F8">
              <w:rPr>
                <w:sz w:val="28"/>
                <w:szCs w:val="28"/>
              </w:rPr>
              <w:t>Передвижение в стойке. Броски мяча в парах на точность.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гёолбол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 Стойка игрока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18.04.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53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Ориентированиена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площадке по коврикам, перемещение игроков на площадке.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19.04.</w:t>
            </w:r>
          </w:p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21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513" w:type="pct"/>
          </w:tcPr>
          <w:p w:rsidR="004006FE" w:rsidRPr="008C10F8" w:rsidRDefault="004006FE" w:rsidP="004006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Ориентированиена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площадке по коврикам, перемещение игроков на площадке.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4006FE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25.04.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43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26.04.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24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513" w:type="pct"/>
          </w:tcPr>
          <w:p w:rsidR="004006FE" w:rsidRPr="008C10F8" w:rsidRDefault="004006FE" w:rsidP="004006F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в стену на точность и силу броска.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02.05.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2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Ловля мяча без зрительного контроля.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03.05.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FE" w:rsidRPr="008C10F8" w:rsidRDefault="004006FE" w:rsidP="00A177CA">
            <w:pPr>
              <w:spacing w:after="0" w:line="256" w:lineRule="auto"/>
              <w:ind w:left="5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29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Ловля мяча без зрительного контроля.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8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Передачи мяча на звуковой ориентир в парах.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12.05.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15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Тренировочная 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15.05.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6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игры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16.05.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55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зрительного контроля.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17.05.</w:t>
            </w:r>
          </w:p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1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67</w:t>
            </w:r>
          </w:p>
        </w:tc>
        <w:tc>
          <w:tcPr>
            <w:tcW w:w="2513" w:type="pct"/>
          </w:tcPr>
          <w:p w:rsidR="004006FE" w:rsidRPr="008C10F8" w:rsidRDefault="004006FE" w:rsidP="004006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площадки, умение ориентироваться на площадке без зрительного контроля. 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4006FE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23.05.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06FE" w:rsidRPr="008C10F8" w:rsidTr="004006FE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 w:line="256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2513" w:type="pct"/>
          </w:tcPr>
          <w:p w:rsidR="004006FE" w:rsidRPr="008C10F8" w:rsidRDefault="004006FE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Ориентирование на площадке без зрительного контроля.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FE" w:rsidRPr="008C10F8" w:rsidRDefault="004006FE" w:rsidP="00A177CA">
            <w:pPr>
              <w:spacing w:after="0"/>
              <w:ind w:left="34" w:hanging="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24.05.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E" w:rsidRPr="008C10F8" w:rsidRDefault="004006FE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177CA" w:rsidRPr="008C10F8" w:rsidRDefault="00A177CA" w:rsidP="00A177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CA" w:rsidRPr="008C10F8" w:rsidRDefault="00A177CA" w:rsidP="00A177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CA" w:rsidRPr="008C10F8" w:rsidRDefault="00A177CA" w:rsidP="00A177CA">
      <w:pPr>
        <w:spacing w:after="0"/>
        <w:ind w:left="-567" w:right="-31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8 класс</w:t>
      </w:r>
    </w:p>
    <w:p w:rsidR="00A177CA" w:rsidRPr="008C10F8" w:rsidRDefault="00A177CA" w:rsidP="00A177C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6"/>
        <w:gridCol w:w="7338"/>
        <w:gridCol w:w="1007"/>
        <w:gridCol w:w="1587"/>
        <w:gridCol w:w="1584"/>
        <w:gridCol w:w="3022"/>
      </w:tblGrid>
      <w:tr w:rsidR="00A177CA" w:rsidRPr="008C10F8" w:rsidTr="00A177CA">
        <w:trPr>
          <w:trHeight w:val="375"/>
        </w:trPr>
        <w:tc>
          <w:tcPr>
            <w:tcW w:w="281" w:type="pct"/>
            <w:vMerge w:val="restar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82" w:type="pct"/>
            <w:vMerge w:val="restar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урока, основное содержание</w:t>
            </w:r>
          </w:p>
        </w:tc>
        <w:tc>
          <w:tcPr>
            <w:tcW w:w="327" w:type="pct"/>
            <w:vMerge w:val="restart"/>
          </w:tcPr>
          <w:p w:rsidR="00A177CA" w:rsidRPr="008C10F8" w:rsidRDefault="00A177CA" w:rsidP="00A177CA">
            <w:pPr>
              <w:spacing w:after="0"/>
              <w:ind w:left="-248" w:right="-246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029" w:type="pct"/>
            <w:gridSpan w:val="2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81" w:type="pct"/>
            <w:vMerge w:val="restar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A177CA" w:rsidRPr="008C10F8" w:rsidTr="00A177CA">
        <w:trPr>
          <w:trHeight w:val="270"/>
        </w:trPr>
        <w:tc>
          <w:tcPr>
            <w:tcW w:w="281" w:type="pct"/>
            <w:vMerge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2" w:type="pct"/>
            <w:vMerge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pct"/>
            <w:vMerge/>
          </w:tcPr>
          <w:p w:rsidR="00A177CA" w:rsidRPr="008C10F8" w:rsidRDefault="00A177CA" w:rsidP="00A177CA">
            <w:pPr>
              <w:spacing w:after="0"/>
              <w:ind w:left="-248" w:right="-246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5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981" w:type="pct"/>
            <w:vMerge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Первичный инструктаж безопасного поведения на уроках АФК.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01.09.2022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1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 на месте и отрезках с различной интенсивностью.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05.09.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6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Низкий старт до 10–15 м, бег с ускорением 40–60м.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3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качеств по средствам эстафет и подвижных игр.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2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максимальной скоростью (30м).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1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 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Развивать выносливость по средствам подвижных игр и эстафет.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59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86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29.09.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840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 специальных беговых упражнений на месте и отрезках с различной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интенсивностью.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03.10.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качеств по средствам эстафет и подвижных игр.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06.10.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 отрезках.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10.10.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2кг.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13.10.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2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 по средствам подвижных игр и эстафет.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17.10.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4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ускорениями (2 – 3 на расстоянии 100м).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20.10.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5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 на месте и в движении на различных отрезках.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7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ускорениями (2 – 3м на расстоянии 100м).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с переменной скоростью на дистанции от 100-200м.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50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8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по дистанции 5 – 9 мин.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4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на одной, двух ногах на месте.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57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28.11.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1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Легкий бег группой 10 – 12 человек до 400м – юноши, до 300м – девушки.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01.12.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26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Медленный бег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подистанции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5-9 мин.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05.12.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00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 по средствам подвижных игр и эстафет.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27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Учебная 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55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 отрезках.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1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7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22.12.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40"/>
        </w:trPr>
        <w:tc>
          <w:tcPr>
            <w:tcW w:w="281" w:type="pct"/>
            <w:vAlign w:val="center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с места в высоту, длину, двойной, тройной.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09.01.2023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8"/>
        </w:trPr>
        <w:tc>
          <w:tcPr>
            <w:tcW w:w="281" w:type="pct"/>
            <w:vAlign w:val="center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12.01.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34"/>
        </w:trPr>
        <w:tc>
          <w:tcPr>
            <w:tcW w:w="281" w:type="pct"/>
            <w:vAlign w:val="center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Эстафеты с элементами волейбола.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быстроты, выносливости по средствам эстафет.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19.01.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без зрительного анализатора.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Скоростной бег </w:t>
            </w:r>
            <w:r w:rsidRPr="008C10F8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до 50 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26.01.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1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Инструктаж ТБ на занятиях физической культуры.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ind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30.01.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6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Перемена направления движения поворотами.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02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 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0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Висы и упоры на гимнастических снарядах.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54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 Поворот на ходу кругом.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56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Перекладина низкая, нижняя жердь брусьев разной высоты.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6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Висы и упоры на гимнастических снарядах.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качеств в играх.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27.02.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45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3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памяти и на звуковые сигналы.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8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 ловкости в подвижных играх.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0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Висы и упоры на гимнастических снарядах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49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 по бревну с различными положениями рук и ног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623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Перетягивание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и перекатывание парами, используя гимнастическую палку.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9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</w:t>
            </w:r>
            <w:r w:rsidRPr="008C10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23.03.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0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без предметов.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7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96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</w:t>
            </w:r>
            <w:r w:rsidRPr="008C10F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9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Опорный прыжок: прыжок через гимнастического козла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5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бревну приставными шагами.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0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Приседание и повороты в приседе.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6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3 приема.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5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с предметом.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27.04.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0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</w:t>
            </w:r>
            <w:proofErr w:type="gram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согнув ноги.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7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Лазание по канату в 3 приема.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52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ОРУ с предметом.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58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Бревно (высота 70 – 80см) различные упражнения в парах, равновесие «ласточка».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18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5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с поворотами на 180</w:t>
            </w:r>
            <w:r w:rsidRPr="008C10F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; соскок прогнувшись.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311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Прыжки ноги врозь. Подвижная игра.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17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бега на шаг и наоборот. 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69"/>
        </w:trPr>
        <w:tc>
          <w:tcPr>
            <w:tcW w:w="281" w:type="pct"/>
          </w:tcPr>
          <w:p w:rsidR="00A177CA" w:rsidRPr="008C10F8" w:rsidRDefault="00A177CA" w:rsidP="00A177CA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2382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Прыжок на ноги врозь. Лазание по канату в 3 приема.</w:t>
            </w:r>
          </w:p>
        </w:tc>
        <w:tc>
          <w:tcPr>
            <w:tcW w:w="327" w:type="pct"/>
          </w:tcPr>
          <w:p w:rsidR="00A177CA" w:rsidRPr="008C10F8" w:rsidRDefault="00A177CA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5" w:type="pct"/>
          </w:tcPr>
          <w:p w:rsidR="00A177CA" w:rsidRPr="008C10F8" w:rsidRDefault="00076198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24.05.</w:t>
            </w:r>
          </w:p>
        </w:tc>
        <w:tc>
          <w:tcPr>
            <w:tcW w:w="514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77CA" w:rsidRPr="008C10F8" w:rsidRDefault="00A177CA" w:rsidP="00A177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A177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77CA" w:rsidRPr="008C10F8" w:rsidRDefault="00A177CA" w:rsidP="00A17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F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10 класс</w:t>
      </w:r>
    </w:p>
    <w:p w:rsidR="00A177CA" w:rsidRPr="008C10F8" w:rsidRDefault="00A177CA" w:rsidP="00A177CA">
      <w:pPr>
        <w:spacing w:after="0"/>
        <w:ind w:left="-567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10F8">
        <w:rPr>
          <w:rFonts w:ascii="Times New Roman" w:hAnsi="Times New Roman" w:cs="Times New Roman"/>
          <w:b/>
          <w:color w:val="000000"/>
          <w:sz w:val="28"/>
          <w:szCs w:val="28"/>
        </w:rPr>
        <w:t>(Количество часов: всего 68 часов, в неделю 2 часа</w:t>
      </w:r>
      <w:r w:rsidRPr="008C10F8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A177CA" w:rsidRPr="008C10F8" w:rsidRDefault="00A177CA" w:rsidP="00A177C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7"/>
        <w:gridCol w:w="7053"/>
        <w:gridCol w:w="1153"/>
        <w:gridCol w:w="1871"/>
        <w:gridCol w:w="1914"/>
        <w:gridCol w:w="2845"/>
      </w:tblGrid>
      <w:tr w:rsidR="00A177CA" w:rsidRPr="008C10F8" w:rsidTr="00A177CA">
        <w:trPr>
          <w:trHeight w:val="405"/>
        </w:trPr>
        <w:tc>
          <w:tcPr>
            <w:tcW w:w="187" w:type="pct"/>
            <w:vMerge w:val="restar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288" w:type="pct"/>
            <w:vMerge w:val="restar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урока, основное содержание</w:t>
            </w:r>
          </w:p>
        </w:tc>
        <w:tc>
          <w:tcPr>
            <w:tcW w:w="374" w:type="pct"/>
            <w:vMerge w:val="restart"/>
          </w:tcPr>
          <w:p w:rsidR="00A177CA" w:rsidRPr="008C10F8" w:rsidRDefault="00A177CA" w:rsidP="00A177CA">
            <w:pPr>
              <w:spacing w:after="0"/>
              <w:ind w:left="40" w:hanging="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28" w:type="pct"/>
            <w:gridSpan w:val="2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A177CA" w:rsidRPr="008C10F8" w:rsidTr="00A177CA">
        <w:trPr>
          <w:trHeight w:val="213"/>
        </w:trPr>
        <w:tc>
          <w:tcPr>
            <w:tcW w:w="187" w:type="pct"/>
            <w:vMerge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8" w:type="pct"/>
            <w:vMerge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" w:type="pct"/>
            <w:vMerge/>
          </w:tcPr>
          <w:p w:rsidR="00A177CA" w:rsidRPr="008C10F8" w:rsidRDefault="00A177CA" w:rsidP="00A177CA">
            <w:pPr>
              <w:spacing w:after="0"/>
              <w:ind w:left="40" w:hanging="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Первичный инструктаж ТБ на уроках АФК.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02.09.2022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 на месте и отрезках с различной интенсивностью.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73"/>
        </w:trPr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и подвижных игр.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91"/>
        </w:trPr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Бег с максимальной скоростью (30м).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15-20м.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Развивать выносливость по средствам подвижных игр и эстафет.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сведения: влияние занятий легкой атлетикой на развитие физических качеств.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15 минут.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и подвижных игр.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30.09.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 отрезках. 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04.10.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Бросание и толкание набивного мяча 2кг.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07.10.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177"/>
        </w:trPr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17 минут.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11.10.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Бег с ускорениями (2 – 3 на расстоянии 100м).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14.10.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 на месте и в движении на различных отрезках.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right="-1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18.10.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Игровой урок.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21.10.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с подскоком вверх через 1 – 2 – 4 – 6 шагов до 60м.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01.11.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Медленный бег по дистанции 5 – 9 мин. 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04.11.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Учебная 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08.11.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7CA" w:rsidRPr="008C10F8" w:rsidTr="00A177CA">
        <w:trPr>
          <w:trHeight w:val="241"/>
        </w:trPr>
        <w:tc>
          <w:tcPr>
            <w:tcW w:w="187" w:type="pct"/>
          </w:tcPr>
          <w:p w:rsidR="00A177CA" w:rsidRPr="008C10F8" w:rsidRDefault="00A177CA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288" w:type="pct"/>
          </w:tcPr>
          <w:p w:rsidR="00A177CA" w:rsidRPr="008C10F8" w:rsidRDefault="00A177CA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20 минут.</w:t>
            </w:r>
          </w:p>
        </w:tc>
        <w:tc>
          <w:tcPr>
            <w:tcW w:w="374" w:type="pct"/>
          </w:tcPr>
          <w:p w:rsidR="00A177CA" w:rsidRPr="008C10F8" w:rsidRDefault="00A177CA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A177CA" w:rsidRPr="008C10F8" w:rsidRDefault="00D641CB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11.11.</w:t>
            </w:r>
          </w:p>
        </w:tc>
        <w:tc>
          <w:tcPr>
            <w:tcW w:w="621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A177CA" w:rsidRPr="008C10F8" w:rsidRDefault="00A177CA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rPr>
          <w:trHeight w:val="291"/>
        </w:trPr>
        <w:tc>
          <w:tcPr>
            <w:tcW w:w="187" w:type="pct"/>
            <w:vAlign w:val="center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Прыжки с места в высоту, длину, двойной, тройной.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15.11.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rPr>
          <w:trHeight w:val="286"/>
        </w:trPr>
        <w:tc>
          <w:tcPr>
            <w:tcW w:w="187" w:type="pct"/>
            <w:vAlign w:val="center"/>
          </w:tcPr>
          <w:p w:rsidR="00D641CB" w:rsidRPr="008C10F8" w:rsidRDefault="00D641CB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Эстафеты с элементами волейбола.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18.11.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быстроты, выносливости по средствам эстафет.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widowControl w:val="0"/>
              <w:autoSpaceDE w:val="0"/>
              <w:autoSpaceDN w:val="0"/>
              <w:adjustRightInd w:val="0"/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22.11.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без зрительного анализатора.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25.11.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Скоростной бег </w:t>
            </w:r>
            <w:r w:rsidRPr="008C10F8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до 200 м.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29.11.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Инструктаж ТБ на занятиях физической культуры.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 w:righ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 Поворот на ходу кругом.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06.12.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 низкая, нижняя жердь брусьев разной высоты.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09.12.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качеств в играх.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памяти и на звуковые сигналы.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Перетягивание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 и перекатывание парами, используя гимнастическую палку.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rPr>
          <w:trHeight w:val="240"/>
        </w:trPr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Опорный прыжок: прыжок через гимнастического козла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23.12.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без зрительного контроля</w:t>
            </w:r>
            <w:r w:rsidRPr="008C10F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10.01.2023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Ходьба по бревну приставными шагами.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13.01.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упражнения. ОРУ с предметом.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20.01.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бега на шаг и наоборот. «Улитка».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Завязывание «петли» и «восьмерки» на канате (юноши).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27.01.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координационных способностей в подвижных играх и эстафетах.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31.01.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39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Прыжок со сменой ног в равновесие «ласточка».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пионербол.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Динамические упражнения на 12 – 14 счетов, стоя на одной ноге.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Сгибание и разгибание рук в упоре лёжа.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Строевые упражнения; на месте в движении.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Акробатические связки из ранее изученных элементов.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пионербол.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28.02.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Эстафета с элементами волейбола.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03.03.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rPr>
          <w:trHeight w:val="299"/>
        </w:trPr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Футбол. Удары по мячу и остановка мяча.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rPr>
          <w:trHeight w:val="353"/>
        </w:trPr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Кроссовая подготовка.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по упрощенным правилам на площадках разных размеров.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  катящегося   мяча   внутренней стороной стопы и подошвой. 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волейбола.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 мини-волейбол.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24.03.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двумя руками сверху на месте и после передачи вперед.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осанки. Физическое самовоспитание.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07.04.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правила игры в баскетбол, основные приёмы игры.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 координации и точности движений.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Баскетбол. Стойка и передвижения игрока. 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59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Баскетбол. Ловля мяча двумя руками от груди на месте в парах.  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Эстафеты с баскетбольным мячом.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Ведения мяча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proofErr w:type="spellStart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28.04.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Игра: «Подбрось - поймай».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02.05.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Кроссовый бег 20 минут.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05.05.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скоростно-силовых качеств по средствам эстафет и подвижных игр.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Бег до 100м с 2-3 ускорениями по сигналу по 15-20м с последующим свободным бегом 2-3 повторения</w:t>
            </w: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 xml:space="preserve">Игра волейбол. 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 специальных беговых упражнений на месте.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D641CB" w:rsidP="008C10F8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1CB" w:rsidRPr="008C10F8" w:rsidTr="00A177CA">
        <w:tc>
          <w:tcPr>
            <w:tcW w:w="187" w:type="pct"/>
          </w:tcPr>
          <w:p w:rsidR="00D641CB" w:rsidRPr="008C10F8" w:rsidRDefault="00D641CB" w:rsidP="00A177CA">
            <w:pPr>
              <w:spacing w:after="0"/>
              <w:ind w:left="-567" w:firstLine="5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2288" w:type="pct"/>
          </w:tcPr>
          <w:p w:rsidR="00D641CB" w:rsidRPr="008C10F8" w:rsidRDefault="00D641CB" w:rsidP="00A177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специальных беговых упражнений на месте и в движении на различных отрезках. </w:t>
            </w:r>
          </w:p>
        </w:tc>
        <w:tc>
          <w:tcPr>
            <w:tcW w:w="374" w:type="pct"/>
          </w:tcPr>
          <w:p w:rsidR="00D641CB" w:rsidRPr="008C10F8" w:rsidRDefault="00D641CB" w:rsidP="00A177CA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pct"/>
          </w:tcPr>
          <w:p w:rsidR="00D641CB" w:rsidRPr="008C10F8" w:rsidRDefault="00791FC4" w:rsidP="00A177CA">
            <w:pPr>
              <w:spacing w:after="0"/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C10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23.05.</w:t>
            </w:r>
          </w:p>
        </w:tc>
        <w:tc>
          <w:tcPr>
            <w:tcW w:w="621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</w:tcPr>
          <w:p w:rsidR="00D641CB" w:rsidRPr="008C10F8" w:rsidRDefault="00D641CB" w:rsidP="00A177CA">
            <w:pPr>
              <w:spacing w:after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77CA" w:rsidRPr="008C10F8" w:rsidRDefault="00A177CA" w:rsidP="00A177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CA" w:rsidRPr="008C10F8" w:rsidRDefault="00A177CA" w:rsidP="00A177C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A177CA" w:rsidRPr="008C10F8" w:rsidRDefault="00A177CA">
      <w:pPr>
        <w:rPr>
          <w:sz w:val="28"/>
          <w:szCs w:val="28"/>
        </w:rPr>
      </w:pPr>
    </w:p>
    <w:sectPr w:rsidR="00A177CA" w:rsidRPr="008C10F8" w:rsidSect="00E25755">
      <w:footerReference w:type="default" r:id="rId8"/>
      <w:pgSz w:w="16838" w:h="11906" w:orient="landscape"/>
      <w:pgMar w:top="850" w:right="1134" w:bottom="851" w:left="1134" w:header="0" w:footer="22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D7A" w:rsidRDefault="00596D7A" w:rsidP="00AD1819">
      <w:pPr>
        <w:spacing w:after="0" w:line="240" w:lineRule="auto"/>
      </w:pPr>
      <w:r>
        <w:separator/>
      </w:r>
    </w:p>
  </w:endnote>
  <w:endnote w:type="continuationSeparator" w:id="1">
    <w:p w:rsidR="00596D7A" w:rsidRDefault="00596D7A" w:rsidP="00AD1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4941186"/>
      <w:docPartObj>
        <w:docPartGallery w:val="Page Numbers (Bottom of Page)"/>
        <w:docPartUnique/>
      </w:docPartObj>
    </w:sdtPr>
    <w:sdtContent>
      <w:p w:rsidR="00596D7A" w:rsidRDefault="00596D7A">
        <w:pPr>
          <w:pStyle w:val="af1"/>
          <w:jc w:val="right"/>
        </w:pPr>
        <w:fldSimple w:instr="PAGE   \* MERGEFORMAT">
          <w:r w:rsidR="00CF49FF">
            <w:rPr>
              <w:noProof/>
            </w:rPr>
            <w:t>63</w:t>
          </w:r>
        </w:fldSimple>
      </w:p>
    </w:sdtContent>
  </w:sdt>
  <w:p w:rsidR="00596D7A" w:rsidRDefault="00596D7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D7A" w:rsidRDefault="00596D7A" w:rsidP="00AD1819">
      <w:pPr>
        <w:spacing w:after="0" w:line="240" w:lineRule="auto"/>
      </w:pPr>
      <w:r>
        <w:separator/>
      </w:r>
    </w:p>
  </w:footnote>
  <w:footnote w:type="continuationSeparator" w:id="1">
    <w:p w:rsidR="00596D7A" w:rsidRDefault="00596D7A" w:rsidP="00AD1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6D13"/>
    <w:multiLevelType w:val="multilevel"/>
    <w:tmpl w:val="9FC612D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4"/>
      </w:rPr>
    </w:lvl>
  </w:abstractNum>
  <w:abstractNum w:abstractNumId="2">
    <w:nsid w:val="037A1735"/>
    <w:multiLevelType w:val="hybridMultilevel"/>
    <w:tmpl w:val="1B504C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030A61"/>
    <w:multiLevelType w:val="hybridMultilevel"/>
    <w:tmpl w:val="A0FED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>
    <w:nsid w:val="08E03728"/>
    <w:multiLevelType w:val="hybridMultilevel"/>
    <w:tmpl w:val="0A828E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0390211"/>
    <w:multiLevelType w:val="hybridMultilevel"/>
    <w:tmpl w:val="8EEEB1B4"/>
    <w:lvl w:ilvl="0" w:tplc="B76E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64DB5"/>
    <w:multiLevelType w:val="hybridMultilevel"/>
    <w:tmpl w:val="79DEA354"/>
    <w:lvl w:ilvl="0" w:tplc="71E60F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3F3334"/>
    <w:multiLevelType w:val="hybridMultilevel"/>
    <w:tmpl w:val="3E6E7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C73C9"/>
    <w:multiLevelType w:val="hybridMultilevel"/>
    <w:tmpl w:val="768C65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1B9D0229"/>
    <w:multiLevelType w:val="hybridMultilevel"/>
    <w:tmpl w:val="3BA6A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</w:lvl>
    <w:lvl w:ilvl="3">
      <w:start w:val="1"/>
      <w:numFmt w:val="decimal"/>
      <w:isLgl/>
      <w:lvlText w:val="%1.%2.%3.%4."/>
      <w:lvlJc w:val="left"/>
      <w:pPr>
        <w:ind w:left="436" w:hanging="720"/>
      </w:pPr>
    </w:lvl>
    <w:lvl w:ilvl="4">
      <w:start w:val="1"/>
      <w:numFmt w:val="decimal"/>
      <w:isLgl/>
      <w:lvlText w:val="%1.%2.%3.%4.%5."/>
      <w:lvlJc w:val="left"/>
      <w:pPr>
        <w:ind w:left="796" w:hanging="1080"/>
      </w:pPr>
    </w:lvl>
    <w:lvl w:ilvl="5">
      <w:start w:val="1"/>
      <w:numFmt w:val="decimal"/>
      <w:isLgl/>
      <w:lvlText w:val="%1.%2.%3.%4.%5.%6."/>
      <w:lvlJc w:val="left"/>
      <w:pPr>
        <w:ind w:left="796" w:hanging="1080"/>
      </w:pPr>
    </w:lvl>
    <w:lvl w:ilvl="6">
      <w:start w:val="1"/>
      <w:numFmt w:val="decimal"/>
      <w:isLgl/>
      <w:lvlText w:val="%1.%2.%3.%4.%5.%6.%7."/>
      <w:lvlJc w:val="left"/>
      <w:pPr>
        <w:ind w:left="1156" w:hanging="1440"/>
      </w:p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</w:lvl>
  </w:abstractNum>
  <w:abstractNum w:abstractNumId="14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730F5"/>
    <w:multiLevelType w:val="hybridMultilevel"/>
    <w:tmpl w:val="D02C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9B24C9"/>
    <w:multiLevelType w:val="hybridMultilevel"/>
    <w:tmpl w:val="BA54D93E"/>
    <w:lvl w:ilvl="0" w:tplc="B3126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E1235A8"/>
    <w:multiLevelType w:val="hybridMultilevel"/>
    <w:tmpl w:val="234CA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2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365C21FF"/>
    <w:multiLevelType w:val="hybridMultilevel"/>
    <w:tmpl w:val="BBC0261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>
    <w:nsid w:val="370747C0"/>
    <w:multiLevelType w:val="multilevel"/>
    <w:tmpl w:val="A55E7C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9F509D"/>
    <w:multiLevelType w:val="hybridMultilevel"/>
    <w:tmpl w:val="DEB8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0">
    <w:nsid w:val="54725710"/>
    <w:multiLevelType w:val="hybridMultilevel"/>
    <w:tmpl w:val="7E6C7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C593C"/>
    <w:multiLevelType w:val="hybridMultilevel"/>
    <w:tmpl w:val="A61AD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532602"/>
    <w:multiLevelType w:val="hybridMultilevel"/>
    <w:tmpl w:val="BCEC2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806457"/>
    <w:multiLevelType w:val="hybridMultilevel"/>
    <w:tmpl w:val="49A0CE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5A1D499E"/>
    <w:multiLevelType w:val="hybridMultilevel"/>
    <w:tmpl w:val="10C6C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37">
    <w:nsid w:val="64DB6F08"/>
    <w:multiLevelType w:val="hybridMultilevel"/>
    <w:tmpl w:val="A656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314C31"/>
    <w:multiLevelType w:val="hybridMultilevel"/>
    <w:tmpl w:val="7C0EB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9F6C53"/>
    <w:multiLevelType w:val="hybridMultilevel"/>
    <w:tmpl w:val="EB0491D0"/>
    <w:lvl w:ilvl="0" w:tplc="7B3E7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ED2984"/>
    <w:multiLevelType w:val="hybridMultilevel"/>
    <w:tmpl w:val="38BE4F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105520"/>
    <w:multiLevelType w:val="hybridMultilevel"/>
    <w:tmpl w:val="D494AD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6"/>
  </w:num>
  <w:num w:numId="3">
    <w:abstractNumId w:val="20"/>
  </w:num>
  <w:num w:numId="4">
    <w:abstractNumId w:val="4"/>
  </w:num>
  <w:num w:numId="5">
    <w:abstractNumId w:val="5"/>
  </w:num>
  <w:num w:numId="6">
    <w:abstractNumId w:val="22"/>
  </w:num>
  <w:num w:numId="7">
    <w:abstractNumId w:val="0"/>
  </w:num>
  <w:num w:numId="8">
    <w:abstractNumId w:val="14"/>
  </w:num>
  <w:num w:numId="9">
    <w:abstractNumId w:val="27"/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19"/>
  </w:num>
  <w:num w:numId="14">
    <w:abstractNumId w:val="11"/>
  </w:num>
  <w:num w:numId="15">
    <w:abstractNumId w:val="29"/>
  </w:num>
  <w:num w:numId="16">
    <w:abstractNumId w:val="28"/>
  </w:num>
  <w:num w:numId="17">
    <w:abstractNumId w:val="18"/>
  </w:num>
  <w:num w:numId="18">
    <w:abstractNumId w:val="43"/>
  </w:num>
  <w:num w:numId="19">
    <w:abstractNumId w:val="36"/>
  </w:num>
  <w:num w:numId="20">
    <w:abstractNumId w:val="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10"/>
  </w:num>
  <w:num w:numId="24">
    <w:abstractNumId w:val="8"/>
  </w:num>
  <w:num w:numId="25">
    <w:abstractNumId w:val="41"/>
  </w:num>
  <w:num w:numId="26">
    <w:abstractNumId w:val="25"/>
  </w:num>
  <w:num w:numId="27">
    <w:abstractNumId w:val="31"/>
  </w:num>
  <w:num w:numId="28">
    <w:abstractNumId w:val="15"/>
  </w:num>
  <w:num w:numId="29">
    <w:abstractNumId w:val="24"/>
  </w:num>
  <w:num w:numId="30">
    <w:abstractNumId w:val="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40"/>
  </w:num>
  <w:num w:numId="34">
    <w:abstractNumId w:val="9"/>
  </w:num>
  <w:num w:numId="35">
    <w:abstractNumId w:val="39"/>
  </w:num>
  <w:num w:numId="36">
    <w:abstractNumId w:val="17"/>
  </w:num>
  <w:num w:numId="37">
    <w:abstractNumId w:val="37"/>
  </w:num>
  <w:num w:numId="38">
    <w:abstractNumId w:val="35"/>
  </w:num>
  <w:num w:numId="39">
    <w:abstractNumId w:val="38"/>
  </w:num>
  <w:num w:numId="40">
    <w:abstractNumId w:val="7"/>
  </w:num>
  <w:num w:numId="41">
    <w:abstractNumId w:val="26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12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77CA"/>
    <w:rsid w:val="000637CF"/>
    <w:rsid w:val="00076198"/>
    <w:rsid w:val="000A0723"/>
    <w:rsid w:val="001C1EF6"/>
    <w:rsid w:val="00346416"/>
    <w:rsid w:val="00395B9C"/>
    <w:rsid w:val="004006FE"/>
    <w:rsid w:val="00596D7A"/>
    <w:rsid w:val="00791FC4"/>
    <w:rsid w:val="007B2ADD"/>
    <w:rsid w:val="008C10F8"/>
    <w:rsid w:val="008C4A1C"/>
    <w:rsid w:val="00970F48"/>
    <w:rsid w:val="00986855"/>
    <w:rsid w:val="00A177CA"/>
    <w:rsid w:val="00AD1819"/>
    <w:rsid w:val="00B16489"/>
    <w:rsid w:val="00BA6865"/>
    <w:rsid w:val="00BA6EB4"/>
    <w:rsid w:val="00C3225F"/>
    <w:rsid w:val="00CA6F7F"/>
    <w:rsid w:val="00CE4F48"/>
    <w:rsid w:val="00CE6CD0"/>
    <w:rsid w:val="00CF49FF"/>
    <w:rsid w:val="00D641CB"/>
    <w:rsid w:val="00DC53FE"/>
    <w:rsid w:val="00E25755"/>
    <w:rsid w:val="00E65057"/>
    <w:rsid w:val="00F46A33"/>
    <w:rsid w:val="00FF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9C"/>
  </w:style>
  <w:style w:type="paragraph" w:styleId="1">
    <w:name w:val="heading 1"/>
    <w:basedOn w:val="a"/>
    <w:next w:val="a"/>
    <w:link w:val="10"/>
    <w:qFormat/>
    <w:rsid w:val="00A177CA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Times New Roman" w:hAnsi="NTTimes/Cyrillic" w:cs="Times New Roman"/>
      <w:b/>
      <w:sz w:val="40"/>
      <w:szCs w:val="20"/>
    </w:rPr>
  </w:style>
  <w:style w:type="paragraph" w:styleId="2">
    <w:name w:val="heading 2"/>
    <w:basedOn w:val="a"/>
    <w:next w:val="a"/>
    <w:link w:val="20"/>
    <w:unhideWhenUsed/>
    <w:qFormat/>
    <w:rsid w:val="00A177C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177C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7C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Основной"/>
    <w:basedOn w:val="a"/>
    <w:uiPriority w:val="99"/>
    <w:rsid w:val="00A177C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10">
    <w:name w:val="Заголовок 1 Знак"/>
    <w:basedOn w:val="a0"/>
    <w:link w:val="1"/>
    <w:rsid w:val="00A177CA"/>
    <w:rPr>
      <w:rFonts w:ascii="NTTimes/Cyrillic" w:eastAsia="Times New Roman" w:hAnsi="NTTimes/Cyrillic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rsid w:val="00A177C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A177C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CM2">
    <w:name w:val="CM2"/>
    <w:basedOn w:val="a"/>
    <w:next w:val="a"/>
    <w:uiPriority w:val="99"/>
    <w:rsid w:val="00A177CA"/>
    <w:pPr>
      <w:widowControl w:val="0"/>
      <w:autoSpaceDE w:val="0"/>
      <w:autoSpaceDN w:val="0"/>
      <w:adjustRightInd w:val="0"/>
      <w:spacing w:after="0" w:line="200" w:lineRule="atLeast"/>
    </w:pPr>
    <w:rPr>
      <w:rFonts w:ascii="School Book C San Pin" w:eastAsia="Times New Roman" w:hAnsi="School Book C San Pin" w:cs="Times New Roman"/>
      <w:sz w:val="24"/>
      <w:szCs w:val="24"/>
    </w:rPr>
  </w:style>
  <w:style w:type="table" w:styleId="a5">
    <w:name w:val="Table Grid"/>
    <w:basedOn w:val="a1"/>
    <w:rsid w:val="00A177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spacing0">
    <w:name w:val="msonospacing"/>
    <w:basedOn w:val="a"/>
    <w:rsid w:val="00A177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link w:val="a7"/>
    <w:qFormat/>
    <w:rsid w:val="00A17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nhideWhenUsed/>
    <w:rsid w:val="00A177CA"/>
    <w:rPr>
      <w:rFonts w:ascii="Times New Roman" w:hAnsi="Times New Roman" w:cs="Times New Roman" w:hint="default"/>
      <w:color w:val="0000FF"/>
      <w:u w:val="single"/>
    </w:rPr>
  </w:style>
  <w:style w:type="character" w:styleId="a9">
    <w:name w:val="FollowedHyperlink"/>
    <w:unhideWhenUsed/>
    <w:rsid w:val="00A177CA"/>
    <w:rPr>
      <w:rFonts w:ascii="Times New Roman" w:hAnsi="Times New Roman" w:cs="Times New Roman" w:hint="default"/>
      <w:color w:val="0000FF"/>
      <w:u w:val="single"/>
    </w:rPr>
  </w:style>
  <w:style w:type="character" w:styleId="aa">
    <w:name w:val="Emphasis"/>
    <w:qFormat/>
    <w:rsid w:val="00A177CA"/>
    <w:rPr>
      <w:rFonts w:ascii="Times New Roman" w:hAnsi="Times New Roman" w:cs="Times New Roman" w:hint="default"/>
      <w:i/>
      <w:iCs/>
    </w:rPr>
  </w:style>
  <w:style w:type="character" w:styleId="ab">
    <w:name w:val="Strong"/>
    <w:qFormat/>
    <w:rsid w:val="00A177CA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semiHidden/>
    <w:rsid w:val="00A177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A177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footnote text"/>
    <w:basedOn w:val="a"/>
    <w:link w:val="ae"/>
    <w:semiHidden/>
    <w:unhideWhenUsed/>
    <w:rsid w:val="00A177C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A177CA"/>
    <w:rPr>
      <w:rFonts w:ascii="Times New Roman" w:eastAsia="Calibri" w:hAnsi="Times New Roman" w:cs="Times New Roman"/>
      <w:sz w:val="20"/>
      <w:szCs w:val="20"/>
    </w:rPr>
  </w:style>
  <w:style w:type="paragraph" w:styleId="af">
    <w:name w:val="header"/>
    <w:basedOn w:val="a"/>
    <w:link w:val="af0"/>
    <w:unhideWhenUsed/>
    <w:rsid w:val="00A177C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A177CA"/>
    <w:rPr>
      <w:rFonts w:ascii="Times New Roman" w:eastAsia="Calibri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A177C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A177CA"/>
    <w:rPr>
      <w:rFonts w:ascii="Times New Roman" w:eastAsia="Calibri" w:hAnsi="Times New Roman" w:cs="Times New Roman"/>
      <w:sz w:val="24"/>
      <w:szCs w:val="24"/>
    </w:rPr>
  </w:style>
  <w:style w:type="paragraph" w:styleId="af3">
    <w:name w:val="Body Text"/>
    <w:basedOn w:val="a"/>
    <w:link w:val="af4"/>
    <w:semiHidden/>
    <w:unhideWhenUsed/>
    <w:rsid w:val="00A177CA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semiHidden/>
    <w:rsid w:val="00A177CA"/>
    <w:rPr>
      <w:rFonts w:ascii="Times New Roman" w:eastAsia="Calibri" w:hAnsi="Times New Roman" w:cs="Times New Roman"/>
      <w:sz w:val="24"/>
      <w:szCs w:val="24"/>
    </w:rPr>
  </w:style>
  <w:style w:type="paragraph" w:styleId="af5">
    <w:name w:val="Body Text Indent"/>
    <w:basedOn w:val="a"/>
    <w:link w:val="af6"/>
    <w:unhideWhenUsed/>
    <w:rsid w:val="00A177CA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A177CA"/>
    <w:rPr>
      <w:rFonts w:ascii="Times New Roman" w:eastAsia="Calibri" w:hAnsi="Times New Roman" w:cs="Times New Roman"/>
      <w:sz w:val="24"/>
      <w:szCs w:val="24"/>
    </w:rPr>
  </w:style>
  <w:style w:type="paragraph" w:styleId="21">
    <w:name w:val="Body Text 2"/>
    <w:basedOn w:val="a"/>
    <w:link w:val="22"/>
    <w:unhideWhenUsed/>
    <w:rsid w:val="00A177CA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177CA"/>
    <w:rPr>
      <w:rFonts w:ascii="Times New Roman" w:eastAsia="Calibri" w:hAnsi="Times New Roman" w:cs="Times New Roman"/>
      <w:sz w:val="24"/>
      <w:szCs w:val="24"/>
    </w:rPr>
  </w:style>
  <w:style w:type="paragraph" w:styleId="23">
    <w:name w:val="Body Text Indent 2"/>
    <w:basedOn w:val="a"/>
    <w:link w:val="24"/>
    <w:unhideWhenUsed/>
    <w:rsid w:val="00A177CA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177CA"/>
    <w:rPr>
      <w:rFonts w:ascii="Times New Roman" w:eastAsia="Calibri" w:hAnsi="Times New Roman" w:cs="Times New Roman"/>
      <w:sz w:val="24"/>
      <w:szCs w:val="24"/>
    </w:rPr>
  </w:style>
  <w:style w:type="paragraph" w:styleId="af7">
    <w:name w:val="Plain Text"/>
    <w:basedOn w:val="a"/>
    <w:link w:val="af8"/>
    <w:semiHidden/>
    <w:unhideWhenUsed/>
    <w:rsid w:val="00A177CA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f8">
    <w:name w:val="Текст Знак"/>
    <w:basedOn w:val="a0"/>
    <w:link w:val="af7"/>
    <w:semiHidden/>
    <w:rsid w:val="00A177CA"/>
    <w:rPr>
      <w:rFonts w:ascii="Consolas" w:eastAsia="Calibri" w:hAnsi="Consolas" w:cs="Consolas"/>
      <w:sz w:val="21"/>
      <w:szCs w:val="21"/>
    </w:rPr>
  </w:style>
  <w:style w:type="paragraph" w:styleId="af9">
    <w:name w:val="Balloon Text"/>
    <w:basedOn w:val="a"/>
    <w:link w:val="afa"/>
    <w:semiHidden/>
    <w:unhideWhenUsed/>
    <w:rsid w:val="00A177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A177CA"/>
    <w:rPr>
      <w:rFonts w:ascii="Tahoma" w:eastAsia="Times New Roman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6"/>
    <w:locked/>
    <w:rsid w:val="00A177CA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ыдержка Знак"/>
    <w:link w:val="afc"/>
    <w:locked/>
    <w:rsid w:val="00A177CA"/>
    <w:rPr>
      <w:rFonts w:ascii="Consolas" w:hAnsi="Consolas"/>
      <w:sz w:val="21"/>
      <w:szCs w:val="21"/>
    </w:rPr>
  </w:style>
  <w:style w:type="paragraph" w:customStyle="1" w:styleId="afc">
    <w:name w:val="Выдержка"/>
    <w:basedOn w:val="af7"/>
    <w:link w:val="afb"/>
    <w:rsid w:val="00A177CA"/>
    <w:pPr>
      <w:ind w:firstLine="567"/>
      <w:jc w:val="both"/>
    </w:pPr>
    <w:rPr>
      <w:rFonts w:eastAsiaTheme="minorEastAsia" w:cstheme="minorBidi"/>
    </w:rPr>
  </w:style>
  <w:style w:type="character" w:customStyle="1" w:styleId="afd">
    <w:name w:val="Разрядка Знак"/>
    <w:link w:val="afe"/>
    <w:locked/>
    <w:rsid w:val="00A177CA"/>
    <w:rPr>
      <w:rFonts w:ascii="Times New Roman" w:hAnsi="Times New Roman" w:cs="Times New Roman"/>
      <w:sz w:val="24"/>
      <w:szCs w:val="24"/>
    </w:rPr>
  </w:style>
  <w:style w:type="paragraph" w:customStyle="1" w:styleId="afe">
    <w:name w:val="Разрядка"/>
    <w:basedOn w:val="a"/>
    <w:link w:val="afd"/>
    <w:rsid w:val="00A177C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A177C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0">
    <w:name w:val="style20"/>
    <w:basedOn w:val="a"/>
    <w:rsid w:val="00A177C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oSpacingChar">
    <w:name w:val="No Spacing Char"/>
    <w:link w:val="12"/>
    <w:locked/>
    <w:rsid w:val="00A177CA"/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Без интервала1"/>
    <w:link w:val="NoSpacingChar"/>
    <w:rsid w:val="00A177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2">
    <w:name w:val="style12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1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A177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15">
    <w:name w:val="c15"/>
    <w:basedOn w:val="a"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177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A177CA"/>
    <w:pPr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A177CA"/>
    <w:pPr>
      <w:spacing w:line="276" w:lineRule="atLeast"/>
    </w:pPr>
    <w:rPr>
      <w:color w:val="auto"/>
    </w:rPr>
  </w:style>
  <w:style w:type="paragraph" w:customStyle="1" w:styleId="c28">
    <w:name w:val="c28"/>
    <w:basedOn w:val="a"/>
    <w:uiPriority w:val="99"/>
    <w:semiHidden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uiPriority w:val="99"/>
    <w:semiHidden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semiHidden/>
    <w:rsid w:val="00A1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A177CA"/>
    <w:rPr>
      <w:rFonts w:ascii="Times New Roman" w:hAnsi="Times New Roman" w:cs="Times New Roman" w:hint="default"/>
      <w:sz w:val="18"/>
    </w:rPr>
  </w:style>
  <w:style w:type="character" w:customStyle="1" w:styleId="FontStyle44">
    <w:name w:val="Font Style44"/>
    <w:rsid w:val="00A177CA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45">
    <w:name w:val="Font Style45"/>
    <w:rsid w:val="00A177CA"/>
    <w:rPr>
      <w:rFonts w:ascii="Times New Roman" w:hAnsi="Times New Roman" w:cs="Times New Roman" w:hint="default"/>
      <w:b/>
      <w:bCs w:val="0"/>
      <w:spacing w:val="-10"/>
      <w:sz w:val="20"/>
    </w:rPr>
  </w:style>
  <w:style w:type="character" w:customStyle="1" w:styleId="fontstyle58">
    <w:name w:val="fontstyle58"/>
    <w:rsid w:val="00A177CA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A177CA"/>
    <w:rPr>
      <w:rFonts w:ascii="Times New Roman" w:hAnsi="Times New Roman" w:cs="Times New Roman" w:hint="default"/>
    </w:rPr>
  </w:style>
  <w:style w:type="character" w:customStyle="1" w:styleId="grame">
    <w:name w:val="grame"/>
    <w:rsid w:val="00A177CA"/>
    <w:rPr>
      <w:rFonts w:ascii="Times New Roman" w:hAnsi="Times New Roman" w:cs="Times New Roman" w:hint="default"/>
    </w:rPr>
  </w:style>
  <w:style w:type="character" w:customStyle="1" w:styleId="spelle">
    <w:name w:val="spelle"/>
    <w:rsid w:val="00A177CA"/>
    <w:rPr>
      <w:rFonts w:ascii="Times New Roman" w:hAnsi="Times New Roman" w:cs="Times New Roman" w:hint="default"/>
    </w:rPr>
  </w:style>
  <w:style w:type="character" w:customStyle="1" w:styleId="fontstyle57">
    <w:name w:val="fontstyle57"/>
    <w:rsid w:val="00A177CA"/>
    <w:rPr>
      <w:rFonts w:ascii="Times New Roman" w:hAnsi="Times New Roman" w:cs="Times New Roman" w:hint="default"/>
    </w:rPr>
  </w:style>
  <w:style w:type="character" w:customStyle="1" w:styleId="fontstyle86">
    <w:name w:val="fontstyle86"/>
    <w:rsid w:val="00A177CA"/>
    <w:rPr>
      <w:rFonts w:ascii="Times New Roman" w:hAnsi="Times New Roman" w:cs="Times New Roman" w:hint="default"/>
    </w:rPr>
  </w:style>
  <w:style w:type="character" w:customStyle="1" w:styleId="fontstyle87">
    <w:name w:val="fontstyle87"/>
    <w:rsid w:val="00A177CA"/>
    <w:rPr>
      <w:rFonts w:ascii="Times New Roman" w:hAnsi="Times New Roman" w:cs="Times New Roman" w:hint="default"/>
    </w:rPr>
  </w:style>
  <w:style w:type="character" w:customStyle="1" w:styleId="4">
    <w:name w:val="Знак Знак4"/>
    <w:rsid w:val="00A177CA"/>
    <w:rPr>
      <w:sz w:val="24"/>
    </w:rPr>
  </w:style>
  <w:style w:type="character" w:customStyle="1" w:styleId="31">
    <w:name w:val="Знак Знак3"/>
    <w:rsid w:val="00A177CA"/>
    <w:rPr>
      <w:rFonts w:ascii="Tahoma" w:hAnsi="Tahoma" w:cs="Tahoma" w:hint="default"/>
      <w:sz w:val="16"/>
      <w:lang w:eastAsia="en-US"/>
    </w:rPr>
  </w:style>
  <w:style w:type="character" w:customStyle="1" w:styleId="25">
    <w:name w:val="Знак Знак2"/>
    <w:rsid w:val="00A177CA"/>
    <w:rPr>
      <w:sz w:val="24"/>
    </w:rPr>
  </w:style>
  <w:style w:type="character" w:customStyle="1" w:styleId="14">
    <w:name w:val="Знак Знак1"/>
    <w:rsid w:val="00A177CA"/>
    <w:rPr>
      <w:sz w:val="24"/>
    </w:rPr>
  </w:style>
  <w:style w:type="character" w:customStyle="1" w:styleId="aff">
    <w:name w:val="Знак Знак"/>
    <w:rsid w:val="00A177CA"/>
    <w:rPr>
      <w:rFonts w:ascii="Times New Roman" w:hAnsi="Times New Roman" w:cs="Times New Roman" w:hint="default"/>
    </w:rPr>
  </w:style>
  <w:style w:type="character" w:customStyle="1" w:styleId="c50">
    <w:name w:val="c50"/>
    <w:rsid w:val="00A177CA"/>
  </w:style>
  <w:style w:type="numbering" w:customStyle="1" w:styleId="15">
    <w:name w:val="Нет списка1"/>
    <w:next w:val="a2"/>
    <w:semiHidden/>
    <w:rsid w:val="00A177CA"/>
  </w:style>
  <w:style w:type="character" w:styleId="aff0">
    <w:name w:val="page number"/>
    <w:basedOn w:val="a0"/>
    <w:rsid w:val="00A177CA"/>
  </w:style>
  <w:style w:type="character" w:customStyle="1" w:styleId="26">
    <w:name w:val="Заголовок №2"/>
    <w:basedOn w:val="a0"/>
    <w:rsid w:val="00AD18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f1">
    <w:name w:val="Revision"/>
    <w:hidden/>
    <w:uiPriority w:val="99"/>
    <w:semiHidden/>
    <w:rsid w:val="00F46A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C482-B601-4DB5-9CB7-C8674A70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62</Pages>
  <Words>14091</Words>
  <Characters>80325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13</cp:revision>
  <dcterms:created xsi:type="dcterms:W3CDTF">2022-08-18T07:42:00Z</dcterms:created>
  <dcterms:modified xsi:type="dcterms:W3CDTF">2022-08-23T08:57:00Z</dcterms:modified>
</cp:coreProperties>
</file>